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7C6" w:rsidRPr="009D17C6" w:rsidRDefault="009D17C6">
      <w:pPr>
        <w:rPr>
          <w:u w:val="single"/>
        </w:rPr>
      </w:pPr>
      <w:r w:rsidRPr="009D17C6">
        <w:rPr>
          <w:u w:val="single"/>
        </w:rPr>
        <w:t>KİŞİSEL BİLGİLER</w:t>
      </w:r>
    </w:p>
    <w:p w:rsidR="00500F0E" w:rsidRDefault="009D17C6">
      <w:r>
        <w:t xml:space="preserve">Ad </w:t>
      </w:r>
      <w:proofErr w:type="spellStart"/>
      <w:r>
        <w:t>Soyad</w:t>
      </w:r>
      <w:proofErr w:type="spellEnd"/>
      <w:r>
        <w:t>: Selma POLAT</w:t>
      </w:r>
    </w:p>
    <w:p w:rsidR="009D17C6" w:rsidRDefault="009D17C6">
      <w:r>
        <w:t>Doğum Yeri: Sivas</w:t>
      </w:r>
    </w:p>
    <w:p w:rsidR="009D17C6" w:rsidRDefault="009D17C6">
      <w:r>
        <w:t>Doğum Tarihi: 28.04.1999</w:t>
      </w:r>
    </w:p>
    <w:p w:rsidR="009D17C6" w:rsidRDefault="009D17C6">
      <w:r>
        <w:t>İletişim: 0544 332 68 99</w:t>
      </w:r>
    </w:p>
    <w:p w:rsidR="009D17C6" w:rsidRDefault="009D17C6"/>
    <w:p w:rsidR="009D17C6" w:rsidRDefault="009D17C6">
      <w:pPr>
        <w:rPr>
          <w:u w:val="single"/>
        </w:rPr>
      </w:pPr>
      <w:r w:rsidRPr="009D17C6">
        <w:rPr>
          <w:u w:val="single"/>
        </w:rPr>
        <w:t>ÖĞRENİM DURUMU</w:t>
      </w:r>
    </w:p>
    <w:p w:rsidR="009D17C6" w:rsidRPr="009D17C6" w:rsidRDefault="009D17C6">
      <w:proofErr w:type="spellStart"/>
      <w:r w:rsidRPr="009D17C6">
        <w:t>Önlisans</w:t>
      </w:r>
      <w:proofErr w:type="spellEnd"/>
    </w:p>
    <w:p w:rsidR="009D17C6" w:rsidRPr="009D17C6" w:rsidRDefault="009D17C6">
      <w:r w:rsidRPr="009D17C6">
        <w:t xml:space="preserve">Zonguldak Bülent Ecevit </w:t>
      </w:r>
      <w:proofErr w:type="spellStart"/>
      <w:r w:rsidRPr="009D17C6">
        <w:t>Ünversitesi</w:t>
      </w:r>
      <w:proofErr w:type="spellEnd"/>
      <w:r w:rsidRPr="009D17C6">
        <w:t xml:space="preserve"> Ameliyathane Hizmetleri</w:t>
      </w:r>
    </w:p>
    <w:p w:rsidR="009D17C6" w:rsidRDefault="009D17C6">
      <w:pPr>
        <w:rPr>
          <w:u w:val="single"/>
        </w:rPr>
      </w:pPr>
    </w:p>
    <w:sectPr w:rsidR="009D17C6" w:rsidSect="00500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D17C6"/>
    <w:rsid w:val="00133BB3"/>
    <w:rsid w:val="001447DA"/>
    <w:rsid w:val="00500F0E"/>
    <w:rsid w:val="009D17C6"/>
    <w:rsid w:val="00A96AFB"/>
    <w:rsid w:val="00DF79F9"/>
    <w:rsid w:val="00E4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F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SELMA</dc:creator>
  <cp:lastModifiedBy>SELMA</cp:lastModifiedBy>
  <cp:revision>3</cp:revision>
  <dcterms:created xsi:type="dcterms:W3CDTF">2021-01-04T10:07:00Z</dcterms:created>
  <dcterms:modified xsi:type="dcterms:W3CDTF">2021-01-26T09:40:00Z</dcterms:modified>
</cp:coreProperties>
</file>