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K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İŞİSEL BİLGİLER                                                         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Ad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ı Soyadı</w:t>
        <w:tab/>
        <w:tab/>
        <w:tab/>
        <w:tab/>
        <w:t xml:space="preserve">: Melike Cinkirt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Do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ğum Yeri ve Tarihi</w:t>
        <w:tab/>
        <w:tab/>
        <w:t xml:space="preserve">: 03.01.1997</w:t>
      </w:r>
    </w:p>
    <w:p>
      <w:pPr>
        <w:tabs>
          <w:tab w:val="left" w:pos="306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Ev Adresi</w:t>
        <w:tab/>
        <w:tab/>
        <w:t xml:space="preserve">: Yeni Mah. Ketmenli caddesi</w:t>
      </w:r>
    </w:p>
    <w:p>
      <w:pPr>
        <w:tabs>
          <w:tab w:val="left" w:pos="306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No:43 Akçakoca / Düzce</w:t>
      </w:r>
    </w:p>
    <w:p>
      <w:pPr>
        <w:tabs>
          <w:tab w:val="left" w:pos="306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Tel</w:t>
        <w:tab/>
        <w:t xml:space="preserve">       : 0536-990-3064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Mail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  <w:tab/>
        <w:tab/>
        <w:tab/>
        <w:t xml:space="preserve">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Melike.cinkirt.03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6"/>
          <w:shd w:fill="FFFFFF" w:val="clear"/>
        </w:rPr>
        <w:t xml:space="preserve">@hotmail.com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İŞ TECRÜBESİ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Tarih                                           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Şubat 2019-Mayıs 2019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Kurum ad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ı                                   : Akçakoca Devlet Hastanesi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Pozisyon                                     : Stajyer- Veri giri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ş personeli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Staj sorumlusu                            : Aysel Çelik - Müdür Yard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ımcısı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                                                                                              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E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ĞİTİM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6"/>
          <w:shd w:fill="auto" w:val="clear"/>
        </w:rPr>
        <w:t xml:space="preserve">2015-2019                          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: Sakarya Üniversitesi –Sa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ğlık Yönetimi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2012-2015                                  : Akçakoca Anadolu Lisesi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SERT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İFİKALAR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2020- 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ıbbi sekreterlik ve hasta kabul işlemleri sertifikası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2020- Di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ş hekimi asistanlığı sertifikası</w:t>
      </w:r>
    </w:p>
    <w:p>
      <w:pPr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2020- Eczane yard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ımcı personeli sertifikası 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2019-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İş sağlığı ve güvenliği eğitimi 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2016-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İstanbul Sağlık yönetimi öğrenci platformu semineri 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BECER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6"/>
          <w:shd w:fill="auto" w:val="clear"/>
        </w:rPr>
        <w:t xml:space="preserve">İLER</w:t>
      </w:r>
    </w:p>
    <w:p>
      <w:pPr>
        <w:tabs>
          <w:tab w:val="left" w:pos="3060" w:leader="none"/>
          <w:tab w:val="left" w:pos="3240" w:leader="none"/>
        </w:tabs>
        <w:spacing w:before="0" w:after="12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      Bilgisayar bilgisi</w:t>
      </w:r>
    </w:p>
    <w:p>
      <w:pPr>
        <w:numPr>
          <w:ilvl w:val="0"/>
          <w:numId w:val="7"/>
        </w:numPr>
        <w:tabs>
          <w:tab w:val="left" w:pos="3060" w:leader="none"/>
          <w:tab w:val="left" w:pos="3240" w:leader="none"/>
        </w:tabs>
        <w:spacing w:before="0" w:after="120" w:line="240"/>
        <w:ind w:right="0" w:left="7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Word</w:t>
      </w:r>
    </w:p>
    <w:p>
      <w:pPr>
        <w:numPr>
          <w:ilvl w:val="0"/>
          <w:numId w:val="7"/>
        </w:numPr>
        <w:tabs>
          <w:tab w:val="left" w:pos="3060" w:leader="none"/>
          <w:tab w:val="left" w:pos="3240" w:leader="none"/>
        </w:tabs>
        <w:spacing w:before="0" w:after="120" w:line="240"/>
        <w:ind w:right="0" w:left="7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Excel</w:t>
      </w:r>
    </w:p>
    <w:p>
      <w:pPr>
        <w:numPr>
          <w:ilvl w:val="0"/>
          <w:numId w:val="7"/>
        </w:numPr>
        <w:tabs>
          <w:tab w:val="left" w:pos="3060" w:leader="none"/>
          <w:tab w:val="left" w:pos="3240" w:leader="none"/>
        </w:tabs>
        <w:spacing w:before="0" w:after="120" w:line="240"/>
        <w:ind w:right="0" w:left="795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  <w:t xml:space="preserve">Powerpoint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num w:numId="7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