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146" w:rsidRPr="00070146" w:rsidRDefault="00070146" w:rsidP="00070146">
      <w:pPr>
        <w:jc w:val="center"/>
        <w:rPr>
          <w:b/>
        </w:rPr>
      </w:pPr>
      <w:r w:rsidRPr="00070146">
        <w:rPr>
          <w:b/>
        </w:rPr>
        <w:t>İREM MELİKE KÜÇÜK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>KİŞİSEL BİLGİLER;</w:t>
      </w:r>
      <w:r w:rsidRPr="00070146">
        <w:rPr>
          <w:b/>
        </w:rPr>
        <w:br/>
        <w:t xml:space="preserve">AD-SOYAD:  </w:t>
      </w:r>
      <w:r w:rsidRPr="00070146">
        <w:t>İrem Melike KÜÇÜK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 xml:space="preserve">DOĞUM TARİHİ:  </w:t>
      </w:r>
      <w:r w:rsidRPr="00070146">
        <w:t>04.06.1999</w:t>
      </w:r>
    </w:p>
    <w:p w:rsidR="00070146" w:rsidRPr="00070146" w:rsidRDefault="00070146" w:rsidP="00070146">
      <w:r w:rsidRPr="00070146">
        <w:rPr>
          <w:b/>
        </w:rPr>
        <w:t xml:space="preserve">DOĞUM YERİ:  </w:t>
      </w:r>
      <w:r w:rsidRPr="00070146">
        <w:t>Düzce</w:t>
      </w:r>
      <w:bookmarkStart w:id="0" w:name="_GoBack"/>
      <w:bookmarkEnd w:id="0"/>
    </w:p>
    <w:p w:rsidR="00070146" w:rsidRDefault="00070146" w:rsidP="00070146">
      <w:pPr>
        <w:rPr>
          <w:b/>
        </w:rPr>
      </w:pPr>
      <w:r w:rsidRPr="00070146">
        <w:rPr>
          <w:b/>
        </w:rPr>
        <w:t xml:space="preserve">MEDENİ HALİ:  </w:t>
      </w:r>
      <w:r w:rsidRPr="00070146">
        <w:t>Bekar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 xml:space="preserve">ADRES:  </w:t>
      </w:r>
      <w:r w:rsidRPr="00070146">
        <w:t>Fevzi</w:t>
      </w:r>
      <w:r w:rsidRPr="00070146">
        <w:rPr>
          <w:b/>
        </w:rPr>
        <w:t xml:space="preserve"> </w:t>
      </w:r>
      <w:r w:rsidRPr="00070146">
        <w:t>Çakmak Mahallesi 170. sokak.  No:7  kat:2  Merkez/DÜZCE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 xml:space="preserve">EHLİYET: </w:t>
      </w:r>
      <w:r w:rsidRPr="00070146">
        <w:t>Yok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 xml:space="preserve">İLETİŞİM-TELEFON NUMARASI:  </w:t>
      </w:r>
      <w:r w:rsidRPr="00070146">
        <w:t>0531 451 96 81</w:t>
      </w:r>
    </w:p>
    <w:p w:rsidR="00070146" w:rsidRPr="00070146" w:rsidRDefault="00070146" w:rsidP="00070146">
      <w:r w:rsidRPr="00070146">
        <w:rPr>
          <w:b/>
        </w:rPr>
        <w:t xml:space="preserve">E-POSTA:  </w:t>
      </w:r>
      <w:r w:rsidRPr="00070146">
        <w:t>iremelike_81@hotmail.com</w:t>
      </w:r>
    </w:p>
    <w:p w:rsidR="00070146" w:rsidRPr="00070146" w:rsidRDefault="00070146" w:rsidP="00070146">
      <w:r w:rsidRPr="00070146">
        <w:rPr>
          <w:b/>
        </w:rPr>
        <w:t xml:space="preserve">EĞİTİM BİLGİLERİ:  </w:t>
      </w:r>
      <w:r w:rsidRPr="00070146">
        <w:t>2013-2017 Özel Düzce Anadolu Sağlık Meslek Lisesi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>SİGARA KULLANMIYORUM.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 xml:space="preserve">STAJ-İŞ DENEYİMLERİ: 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>-2017 Haziran- 2017 Ağustos: DÜZCE ÜNİVERSİTESİ EĞİTİM VE ARAŞTIRMA HASTANESİ.</w:t>
      </w:r>
    </w:p>
    <w:p w:rsidR="00070146" w:rsidRPr="00070146" w:rsidRDefault="00070146" w:rsidP="00070146">
      <w:r w:rsidRPr="00070146">
        <w:t xml:space="preserve">           (Göğüs-Göğüs Cerrahi Servisi Yaz Stajı Uygulaması.)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>-2016 Eylül-2017 Haziran: DÜZCE ATATÜRK DEVLET HASTANESİ.</w:t>
      </w:r>
    </w:p>
    <w:p w:rsidR="00070146" w:rsidRPr="00070146" w:rsidRDefault="00070146" w:rsidP="00070146">
      <w:r w:rsidRPr="00070146">
        <w:t xml:space="preserve">           (Endoskopi, Kadın Doğum Polikliniği, Kan Alma, KBB Servisi, Beyin Cerrahi Servisi,</w:t>
      </w:r>
      <w:r w:rsidRPr="00070146">
        <w:rPr>
          <w:b/>
        </w:rPr>
        <w:t xml:space="preserve">    </w:t>
      </w:r>
      <w:r w:rsidRPr="00070146">
        <w:t>Çocuk Cerrahi Servisi, Göz Servisi ve Acil Servisinde Staj Uygulaması.)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>-2015 Eylül- 2016 Ağustos: ÖZEL HAYRİ SİVRİKAYA HASTANESİ.</w:t>
      </w:r>
    </w:p>
    <w:p w:rsidR="00070146" w:rsidRPr="00070146" w:rsidRDefault="00070146" w:rsidP="00070146">
      <w:r w:rsidRPr="00070146">
        <w:t xml:space="preserve">          (Acil Servis, Ameliyathane, Kan Alma ve Kadın Doğum Servislerinde Staj Uygulaması.)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>REFERANSLAR;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>Y.Doç. Dr. Mertay BORAN-</w:t>
      </w:r>
    </w:p>
    <w:p w:rsidR="00070146" w:rsidRPr="00070146" w:rsidRDefault="00070146" w:rsidP="00070146">
      <w:r w:rsidRPr="00070146">
        <w:t>DÜZCE ÜNİVERSİTESİ ARAŞTIRMA VE UYGULAMA HASTANESİ GÖĞÜS CERRAHİ ANABİLİM DALI BAŞKANI.</w:t>
      </w:r>
    </w:p>
    <w:p w:rsidR="00070146" w:rsidRPr="00070146" w:rsidRDefault="00070146" w:rsidP="00070146">
      <w:pPr>
        <w:rPr>
          <w:b/>
        </w:rPr>
      </w:pPr>
      <w:r w:rsidRPr="00070146">
        <w:rPr>
          <w:b/>
        </w:rPr>
        <w:t>HEM. Beyza LEVENT- 0532 446 05 56</w:t>
      </w:r>
    </w:p>
    <w:p w:rsidR="00070146" w:rsidRPr="00F47EF0" w:rsidRDefault="00070146" w:rsidP="00070146">
      <w:r w:rsidRPr="00070146">
        <w:t>DÜZCE ÜNİVERSİTESİ ARAŞTIRMA VE UYGULAMA HASTANESİ GÖĞÜS-GÖĞÜS CERRAHİSİ SERVİSİ, YAZ DÖNEMİ SORUMLU HEMŞİRESİ.</w:t>
      </w:r>
    </w:p>
    <w:sectPr w:rsidR="00070146" w:rsidRPr="00F47E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3BA" w:rsidRDefault="00D253BA" w:rsidP="00070146">
      <w:pPr>
        <w:spacing w:after="0" w:line="240" w:lineRule="auto"/>
      </w:pPr>
      <w:r>
        <w:separator/>
      </w:r>
    </w:p>
  </w:endnote>
  <w:endnote w:type="continuationSeparator" w:id="0">
    <w:p w:rsidR="00D253BA" w:rsidRDefault="00D253BA" w:rsidP="00070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3BA" w:rsidRDefault="00D253BA" w:rsidP="00070146">
      <w:pPr>
        <w:spacing w:after="0" w:line="240" w:lineRule="auto"/>
      </w:pPr>
      <w:r>
        <w:separator/>
      </w:r>
    </w:p>
  </w:footnote>
  <w:footnote w:type="continuationSeparator" w:id="0">
    <w:p w:rsidR="00D253BA" w:rsidRDefault="00D253BA" w:rsidP="00070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0146"/>
    <w:rsid w:val="00070146"/>
    <w:rsid w:val="00D253BA"/>
    <w:rsid w:val="00F4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5F430A-C161-4386-BD9A-66EC6A85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0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0146"/>
  </w:style>
  <w:style w:type="paragraph" w:styleId="Altbilgi">
    <w:name w:val="footer"/>
    <w:basedOn w:val="Normal"/>
    <w:link w:val="AltbilgiChar"/>
    <w:uiPriority w:val="99"/>
    <w:semiHidden/>
    <w:unhideWhenUsed/>
    <w:rsid w:val="00070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0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imk</dc:creator>
  <cp:keywords/>
  <dc:description/>
  <cp:lastModifiedBy>x_user</cp:lastModifiedBy>
  <cp:revision>4</cp:revision>
  <dcterms:created xsi:type="dcterms:W3CDTF">2018-05-21T21:20:00Z</dcterms:created>
  <dcterms:modified xsi:type="dcterms:W3CDTF">2020-04-15T21:10:00Z</dcterms:modified>
</cp:coreProperties>
</file>