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body>
    <w:p xmlns:wp14="http://schemas.microsoft.com/office/word/2010/wordml" w:rsidR="00C45EA1" w:rsidP="06F927AD" w:rsidRDefault="00203071" w14:paraId="7D59EB3B" wp14:textId="3609AC8E">
      <w:pPr>
        <w:pStyle w:val="Normal"/>
        <w:keepNext w:val="1"/>
        <w:pBdr>
          <w:top w:val="nil" w:color="000000" w:sz="0" w:space="0"/>
          <w:left w:val="nil" w:color="000000" w:sz="0" w:space="0"/>
          <w:bottom w:val="single" w:color="808080" w:sz="6" w:space="1"/>
          <w:right w:val="nil" w:color="000000" w:sz="0" w:space="0"/>
          <w:between w:val="nil" w:color="000000" w:sz="0" w:space="0"/>
        </w:pBdr>
        <w:spacing w:after="120" w:line="240" w:lineRule="auto"/>
        <w:ind w:left="0" w:hanging="0"/>
        <w:jc w:val="left"/>
        <w:rPr>
          <w:rFonts w:ascii="TİMES NEWS ROMAN" w:hAnsi="TİMES NEWS ROMAN" w:eastAsia="TİMES NEWS ROMAN" w:cs="TİMES NEWS ROMAN"/>
          <w:b w:val="1"/>
          <w:bCs w:val="1"/>
          <w:color w:val="auto"/>
          <w:sz w:val="22"/>
          <w:szCs w:val="22"/>
        </w:rPr>
      </w:pPr>
      <w:r w:rsidRPr="06F927AD" w:rsidR="06F927AD">
        <w:rPr>
          <w:rFonts w:ascii="TİMES NEWS ROMAN" w:hAnsi="TİMES NEWS ROMAN" w:eastAsia="TİMES NEWS ROMAN" w:cs="TİMES NEWS ROMAN"/>
          <w:b w:val="1"/>
          <w:bCs w:val="1"/>
          <w:color w:val="auto"/>
          <w:sz w:val="22"/>
          <w:szCs w:val="22"/>
        </w:rPr>
        <w:t>ALEYNA DAVUL</w:t>
      </w:r>
    </w:p>
    <w:p xmlns:wp14="http://schemas.microsoft.com/office/word/2010/wordml" w:rsidR="00C45EA1" w:rsidP="06F927AD" w:rsidRDefault="00203071" w14:paraId="69522D66" wp14:textId="0C562779">
      <w:pPr>
        <w:pStyle w:val="Normal"/>
        <w:keepNext w:val="1"/>
        <w:pBdr>
          <w:top w:val="nil" w:color="000000" w:sz="0" w:space="0"/>
          <w:left w:val="nil" w:color="000000" w:sz="0" w:space="0"/>
          <w:bottom w:val="single" w:color="808080" w:sz="6" w:space="1"/>
          <w:right w:val="nil" w:color="000000" w:sz="0" w:space="0"/>
          <w:between w:val="nil" w:color="000000" w:sz="0" w:space="0"/>
        </w:pBdr>
        <w:spacing w:after="120" w:line="240" w:lineRule="auto"/>
        <w:ind w:left="0" w:hanging="0"/>
        <w:jc w:val="left"/>
        <w:rPr>
          <w:rFonts w:ascii="TİMES NEWS ROMAN" w:hAnsi="TİMES NEWS ROMAN" w:eastAsia="TİMES NEWS ROMAN" w:cs="TİMES NEWS ROMAN"/>
          <w:b w:val="1"/>
          <w:bCs w:val="1"/>
          <w:color w:val="auto"/>
          <w:sz w:val="22"/>
          <w:szCs w:val="22"/>
        </w:rPr>
      </w:pPr>
      <w:r w:rsidRPr="06F927AD" w:rsidR="0A6DE779">
        <w:rPr>
          <w:rFonts w:ascii="TİMES NEWS ROMAN" w:hAnsi="TİMES NEWS ROMAN" w:eastAsia="TİMES NEWS ROMAN" w:cs="TİMES NEWS ROMAN"/>
          <w:b w:val="1"/>
          <w:bCs w:val="1"/>
          <w:color w:val="auto"/>
          <w:sz w:val="22"/>
          <w:szCs w:val="22"/>
        </w:rPr>
        <w:t>AMBULANS VE ACİL BAKIM TEKNİKERİ (AABT-PARAMEDİK)</w:t>
      </w:r>
      <w:r>
        <w:drawing>
          <wp:anchor xmlns:wp14="http://schemas.microsoft.com/office/word/2010/wordprocessingDrawing" distT="0" distB="0" distL="114300" distR="114300" simplePos="0" relativeHeight="251658240" behindDoc="0" locked="0" layoutInCell="1" allowOverlap="1" wp14:editId="54B95EED" wp14:anchorId="3CF95F8F">
            <wp:simplePos x="0" y="0"/>
            <wp:positionH relativeFrom="column">
              <wp:align>right</wp:align>
            </wp:positionH>
            <wp:positionV relativeFrom="paragraph">
              <wp:posOffset>0</wp:posOffset>
            </wp:positionV>
            <wp:extent cx="1440000" cy="1247066"/>
            <wp:effectExtent l="0" t="0" r="0" b="0"/>
            <wp:wrapSquare wrapText="bothSides"/>
            <wp:docPr id="23992122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5246deae8ed24e3e">
                      <a:extLst xmlns:a="http://schemas.openxmlformats.org/drawingml/2006/main"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1440000" cy="124706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xmlns:wp14="http://schemas.microsoft.com/office/word/2010/wordml" w:rsidR="00C45EA1" w:rsidP="06F927AD" w:rsidRDefault="00203071" w14:paraId="1152F94B" wp14:textId="437CB419">
      <w:pPr>
        <w:pStyle w:val="Normal"/>
        <w:keepNext w:val="1"/>
        <w:pBdr>
          <w:top w:val="nil" w:color="000000" w:sz="0" w:space="0"/>
          <w:left w:val="nil" w:color="000000" w:sz="0" w:space="0"/>
          <w:bottom w:val="single" w:color="808080" w:sz="6" w:space="1"/>
          <w:right w:val="nil" w:color="000000" w:sz="0" w:space="0"/>
          <w:between w:val="nil" w:color="000000" w:sz="0" w:space="0"/>
        </w:pBdr>
        <w:spacing w:after="120" w:line="240" w:lineRule="auto"/>
        <w:ind w:left="0" w:hanging="2"/>
        <w:jc w:val="left"/>
        <w:rPr>
          <w:rFonts w:ascii="TİMES NEWS ROMAN" w:hAnsi="TİMES NEWS ROMAN" w:eastAsia="TİMES NEWS ROMAN" w:cs="TİMES NEWS ROMAN"/>
          <w:b w:val="1"/>
          <w:bCs w:val="1"/>
          <w:smallCaps w:val="1"/>
          <w:color w:val="000000" w:themeColor="text1" w:themeTint="FF" w:themeShade="FF"/>
          <w:sz w:val="20"/>
          <w:szCs w:val="20"/>
        </w:rPr>
      </w:pPr>
      <w:r w:rsidRPr="06F927AD" w:rsidR="06F927AD">
        <w:rPr>
          <w:rFonts w:ascii="TİMES NEWS ROMAN" w:hAnsi="TİMES NEWS ROMAN" w:eastAsia="TİMES NEWS ROMAN" w:cs="TİMES NEWS ROMAN"/>
          <w:b w:val="1"/>
          <w:bCs w:val="1"/>
          <w:smallCaps w:val="1"/>
          <w:color w:val="000000" w:themeColor="text1" w:themeTint="FF" w:themeShade="FF"/>
          <w:sz w:val="20"/>
          <w:szCs w:val="20"/>
        </w:rPr>
        <w:t>KİŞİSEL BİLGİLER</w:t>
      </w:r>
    </w:p>
    <w:p xmlns:wp14="http://schemas.microsoft.com/office/word/2010/wordml" w:rsidR="00C45EA1" w:rsidP="0A6DE779" w:rsidRDefault="00203071" w14:paraId="792ABB55" wp14:textId="0F3147EB">
      <w:pPr>
        <w:numPr>
          <w:ilvl w:val="0"/>
          <w:numId w:val="1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spacing w:after="120" w:line="240" w:lineRule="auto"/>
        <w:ind w:left="0" w:hanging="2"/>
        <w:rPr>
          <w:rFonts w:ascii="TİMES NEWS ROMAN" w:hAnsi="TİMES NEWS ROMAN" w:eastAsia="TİMES NEWS ROMAN" w:cs="TİMES NEWS ROMAN"/>
          <w:color w:val="000000"/>
          <w:sz w:val="20"/>
          <w:szCs w:val="20"/>
        </w:rPr>
      </w:pPr>
      <w:r w:rsidRPr="0A6DE779" w:rsidR="0A6DE779">
        <w:rPr>
          <w:rFonts w:ascii="TİMES NEWS ROMAN" w:hAnsi="TİMES NEWS ROMAN" w:eastAsia="TİMES NEWS ROMAN" w:cs="TİMES NEWS ROMAN"/>
          <w:b w:val="1"/>
          <w:bCs w:val="1"/>
          <w:color w:val="000000" w:themeColor="text1" w:themeTint="FF" w:themeShade="FF"/>
          <w:sz w:val="20"/>
          <w:szCs w:val="20"/>
        </w:rPr>
        <w:t>Doğum</w:t>
      </w:r>
      <w:r w:rsidRPr="0A6DE779" w:rsidR="0A6DE779">
        <w:rPr>
          <w:rFonts w:ascii="TİMES NEWS ROMAN" w:hAnsi="TİMES NEWS ROMAN" w:eastAsia="TİMES NEWS ROMAN" w:cs="TİMES NEWS ROMAN"/>
          <w:b w:val="1"/>
          <w:bCs w:val="1"/>
          <w:color w:val="000000" w:themeColor="text1" w:themeTint="FF" w:themeShade="FF"/>
          <w:sz w:val="20"/>
          <w:szCs w:val="20"/>
        </w:rPr>
        <w:t xml:space="preserve"> </w:t>
      </w:r>
      <w:r w:rsidRPr="0A6DE779" w:rsidR="0A6DE779">
        <w:rPr>
          <w:rFonts w:ascii="TİMES NEWS ROMAN" w:hAnsi="TİMES NEWS ROMAN" w:eastAsia="TİMES NEWS ROMAN" w:cs="TİMES NEWS ROMAN"/>
          <w:b w:val="1"/>
          <w:bCs w:val="1"/>
          <w:color w:val="000000" w:themeColor="text1" w:themeTint="FF" w:themeShade="FF"/>
          <w:sz w:val="20"/>
          <w:szCs w:val="20"/>
        </w:rPr>
        <w:t>Yeri</w:t>
      </w:r>
      <w:r w:rsidRPr="0A6DE779" w:rsidR="0A6DE779">
        <w:rPr>
          <w:rFonts w:ascii="TİMES NEWS ROMAN" w:hAnsi="TİMES NEWS ROMAN" w:eastAsia="TİMES NEWS ROMAN" w:cs="TİMES NEWS ROMAN"/>
          <w:b w:val="1"/>
          <w:bCs w:val="1"/>
          <w:color w:val="000000" w:themeColor="text1" w:themeTint="FF" w:themeShade="FF"/>
          <w:sz w:val="20"/>
          <w:szCs w:val="20"/>
        </w:rPr>
        <w:t xml:space="preserve">: </w:t>
      </w:r>
      <w:r w:rsidRPr="0A6DE779" w:rsidR="0A6DE779">
        <w:rPr>
          <w:rFonts w:ascii="TİMES NEWS ROMAN" w:hAnsi="TİMES NEWS ROMAN" w:eastAsia="TİMES NEWS ROMAN" w:cs="TİMES NEWS ROMAN"/>
          <w:b w:val="0"/>
          <w:bCs w:val="0"/>
          <w:color w:val="000000" w:themeColor="text1" w:themeTint="FF" w:themeShade="FF"/>
          <w:sz w:val="20"/>
          <w:szCs w:val="20"/>
        </w:rPr>
        <w:t>Zonguldak</w:t>
      </w:r>
    </w:p>
    <w:p xmlns:wp14="http://schemas.microsoft.com/office/word/2010/wordml" w:rsidR="00C45EA1" w:rsidP="0A6DE779" w:rsidRDefault="00203071" w14:paraId="14D78F62" wp14:textId="6FBC904C">
      <w:pPr>
        <w:numPr>
          <w:ilvl w:val="0"/>
          <w:numId w:val="1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spacing w:after="120" w:line="240" w:lineRule="auto"/>
        <w:ind w:left="0" w:hanging="2"/>
        <w:rPr>
          <w:rFonts w:ascii="TİMES NEWS ROMAN" w:hAnsi="TİMES NEWS ROMAN" w:eastAsia="TİMES NEWS ROMAN" w:cs="TİMES NEWS ROMAN"/>
          <w:color w:val="000000"/>
          <w:sz w:val="20"/>
          <w:szCs w:val="20"/>
        </w:rPr>
      </w:pPr>
      <w:r w:rsidRPr="0A6DE779" w:rsidR="0A6DE779">
        <w:rPr>
          <w:rFonts w:ascii="TİMES NEWS ROMAN" w:hAnsi="TİMES NEWS ROMAN" w:eastAsia="TİMES NEWS ROMAN" w:cs="TİMES NEWS ROMAN"/>
          <w:b w:val="1"/>
          <w:bCs w:val="1"/>
          <w:color w:val="000000" w:themeColor="text1" w:themeTint="FF" w:themeShade="FF"/>
          <w:sz w:val="20"/>
          <w:szCs w:val="20"/>
        </w:rPr>
        <w:t>Doğum</w:t>
      </w:r>
      <w:r w:rsidRPr="0A6DE779" w:rsidR="0A6DE779">
        <w:rPr>
          <w:rFonts w:ascii="TİMES NEWS ROMAN" w:hAnsi="TİMES NEWS ROMAN" w:eastAsia="TİMES NEWS ROMAN" w:cs="TİMES NEWS ROMAN"/>
          <w:b w:val="1"/>
          <w:bCs w:val="1"/>
          <w:color w:val="000000" w:themeColor="text1" w:themeTint="FF" w:themeShade="FF"/>
          <w:sz w:val="20"/>
          <w:szCs w:val="20"/>
        </w:rPr>
        <w:t xml:space="preserve"> </w:t>
      </w:r>
      <w:r w:rsidRPr="0A6DE779" w:rsidR="0A6DE779">
        <w:rPr>
          <w:rFonts w:ascii="TİMES NEWS ROMAN" w:hAnsi="TİMES NEWS ROMAN" w:eastAsia="TİMES NEWS ROMAN" w:cs="TİMES NEWS ROMAN"/>
          <w:b w:val="1"/>
          <w:bCs w:val="1"/>
          <w:color w:val="000000" w:themeColor="text1" w:themeTint="FF" w:themeShade="FF"/>
          <w:sz w:val="20"/>
          <w:szCs w:val="20"/>
        </w:rPr>
        <w:t>Tarihi</w:t>
      </w:r>
      <w:r w:rsidRPr="0A6DE779" w:rsidR="0A6DE779">
        <w:rPr>
          <w:rFonts w:ascii="TİMES NEWS ROMAN" w:hAnsi="TİMES NEWS ROMAN" w:eastAsia="TİMES NEWS ROMAN" w:cs="TİMES NEWS ROMAN"/>
          <w:b w:val="1"/>
          <w:bCs w:val="1"/>
          <w:color w:val="000000" w:themeColor="text1" w:themeTint="FF" w:themeShade="FF"/>
          <w:sz w:val="20"/>
          <w:szCs w:val="20"/>
        </w:rPr>
        <w:t xml:space="preserve">: </w:t>
      </w:r>
      <w:r w:rsidRPr="0A6DE779" w:rsidR="0A6DE779">
        <w:rPr>
          <w:rFonts w:ascii="TİMES NEWS ROMAN" w:hAnsi="TİMES NEWS ROMAN" w:eastAsia="TİMES NEWS ROMAN" w:cs="TİMES NEWS ROMAN"/>
          <w:b w:val="0"/>
          <w:bCs w:val="0"/>
          <w:color w:val="000000" w:themeColor="text1" w:themeTint="FF" w:themeShade="FF"/>
          <w:sz w:val="20"/>
          <w:szCs w:val="20"/>
        </w:rPr>
        <w:t>20</w:t>
      </w:r>
      <w:r w:rsidRPr="0A6DE779" w:rsidR="0A6DE779">
        <w:rPr>
          <w:rFonts w:ascii="TİMES NEWS ROMAN" w:hAnsi="TİMES NEWS ROMAN" w:eastAsia="TİMES NEWS ROMAN" w:cs="TİMES NEWS ROMAN"/>
          <w:b w:val="1"/>
          <w:bCs w:val="1"/>
          <w:color w:val="000000" w:themeColor="text1" w:themeTint="FF" w:themeShade="FF"/>
          <w:sz w:val="20"/>
          <w:szCs w:val="20"/>
        </w:rPr>
        <w:t>.</w:t>
      </w:r>
      <w:r w:rsidRPr="0A6DE779" w:rsidR="0A6DE779">
        <w:rPr>
          <w:rFonts w:ascii="TİMES NEWS ROMAN" w:hAnsi="TİMES NEWS ROMAN" w:eastAsia="TİMES NEWS ROMAN" w:cs="TİMES NEWS ROMAN"/>
          <w:b w:val="0"/>
          <w:bCs w:val="0"/>
          <w:color w:val="000000" w:themeColor="text1" w:themeTint="FF" w:themeShade="FF"/>
          <w:sz w:val="20"/>
          <w:szCs w:val="20"/>
        </w:rPr>
        <w:t>06</w:t>
      </w:r>
      <w:r w:rsidRPr="0A6DE779" w:rsidR="0A6DE779">
        <w:rPr>
          <w:rFonts w:ascii="TİMES NEWS ROMAN" w:hAnsi="TİMES NEWS ROMAN" w:eastAsia="TİMES NEWS ROMAN" w:cs="TİMES NEWS ROMAN"/>
          <w:b w:val="1"/>
          <w:bCs w:val="1"/>
          <w:color w:val="000000" w:themeColor="text1" w:themeTint="FF" w:themeShade="FF"/>
          <w:sz w:val="20"/>
          <w:szCs w:val="20"/>
        </w:rPr>
        <w:t>.</w:t>
      </w:r>
      <w:r w:rsidRPr="0A6DE779" w:rsidR="0A6DE779">
        <w:rPr>
          <w:rFonts w:ascii="TİMES NEWS ROMAN" w:hAnsi="TİMES NEWS ROMAN" w:eastAsia="TİMES NEWS ROMAN" w:cs="TİMES NEWS ROMAN"/>
          <w:b w:val="0"/>
          <w:bCs w:val="0"/>
          <w:color w:val="000000" w:themeColor="text1" w:themeTint="FF" w:themeShade="FF"/>
          <w:sz w:val="20"/>
          <w:szCs w:val="20"/>
        </w:rPr>
        <w:t>2001</w:t>
      </w:r>
      <w:r>
        <w:tab/>
      </w:r>
    </w:p>
    <w:p xmlns:wp14="http://schemas.microsoft.com/office/word/2010/wordml" w:rsidR="00C45EA1" w:rsidP="0A6DE779" w:rsidRDefault="00203071" w14:paraId="111F656E" wp14:textId="6634E6BB">
      <w:pPr>
        <w:numPr>
          <w:ilvl w:val="0"/>
          <w:numId w:val="1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spacing w:after="120" w:line="240" w:lineRule="auto"/>
        <w:ind w:left="0" w:hanging="2"/>
        <w:rPr>
          <w:rFonts w:ascii="TİMES NEWS ROMAN" w:hAnsi="TİMES NEWS ROMAN" w:eastAsia="TİMES NEWS ROMAN" w:cs="TİMES NEWS ROMAN"/>
          <w:color w:val="000000"/>
          <w:sz w:val="20"/>
          <w:szCs w:val="20"/>
        </w:rPr>
      </w:pPr>
      <w:r w:rsidRPr="0A6DE779" w:rsidR="0A6DE779">
        <w:rPr>
          <w:rFonts w:ascii="TİMES NEWS ROMAN" w:hAnsi="TİMES NEWS ROMAN" w:eastAsia="TİMES NEWS ROMAN" w:cs="TİMES NEWS ROMAN"/>
          <w:b w:val="1"/>
          <w:bCs w:val="1"/>
          <w:color w:val="000000" w:themeColor="text1" w:themeTint="FF" w:themeShade="FF"/>
          <w:sz w:val="20"/>
          <w:szCs w:val="20"/>
        </w:rPr>
        <w:t>Uyruğu</w:t>
      </w:r>
      <w:r w:rsidRPr="0A6DE779" w:rsidR="0A6DE779">
        <w:rPr>
          <w:rFonts w:ascii="TİMES NEWS ROMAN" w:hAnsi="TİMES NEWS ROMAN" w:eastAsia="TİMES NEWS ROMAN" w:cs="TİMES NEWS ROMAN"/>
          <w:b w:val="1"/>
          <w:bCs w:val="1"/>
          <w:color w:val="000000" w:themeColor="text1" w:themeTint="FF" w:themeShade="FF"/>
          <w:sz w:val="20"/>
          <w:szCs w:val="20"/>
        </w:rPr>
        <w:t xml:space="preserve">: </w:t>
      </w:r>
      <w:r w:rsidRPr="0A6DE779" w:rsidR="0A6DE779">
        <w:rPr>
          <w:rFonts w:ascii="TİMES NEWS ROMAN" w:hAnsi="TİMES NEWS ROMAN" w:eastAsia="TİMES NEWS ROMAN" w:cs="TİMES NEWS ROMAN"/>
          <w:b w:val="0"/>
          <w:bCs w:val="0"/>
          <w:color w:val="000000" w:themeColor="text1" w:themeTint="FF" w:themeShade="FF"/>
          <w:sz w:val="20"/>
          <w:szCs w:val="20"/>
        </w:rPr>
        <w:t>T.C.</w:t>
      </w:r>
    </w:p>
    <w:p xmlns:wp14="http://schemas.microsoft.com/office/word/2010/wordml" w:rsidR="00C45EA1" w:rsidP="0A6DE779" w:rsidRDefault="00203071" w14:paraId="6AF160D2" wp14:textId="123109F2">
      <w:pPr>
        <w:numPr>
          <w:ilvl w:val="0"/>
          <w:numId w:val="1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spacing w:after="120" w:line="240" w:lineRule="auto"/>
        <w:ind w:left="0" w:hanging="2"/>
        <w:rPr>
          <w:rFonts w:ascii="TİMES NEWS ROMAN" w:hAnsi="TİMES NEWS ROMAN" w:eastAsia="TİMES NEWS ROMAN" w:cs="TİMES NEWS ROMAN"/>
          <w:color w:val="000000"/>
          <w:sz w:val="20"/>
          <w:szCs w:val="20"/>
        </w:rPr>
      </w:pPr>
      <w:r w:rsidRPr="0A6DE779" w:rsidR="0A6DE779">
        <w:rPr>
          <w:rFonts w:ascii="TİMES NEWS ROMAN" w:hAnsi="TİMES NEWS ROMAN" w:eastAsia="TİMES NEWS ROMAN" w:cs="TİMES NEWS ROMAN"/>
          <w:b w:val="1"/>
          <w:bCs w:val="1"/>
          <w:color w:val="000000" w:themeColor="text1" w:themeTint="FF" w:themeShade="FF"/>
          <w:sz w:val="20"/>
          <w:szCs w:val="20"/>
        </w:rPr>
        <w:t>Medeni</w:t>
      </w:r>
      <w:r w:rsidRPr="0A6DE779" w:rsidR="0A6DE779">
        <w:rPr>
          <w:rFonts w:ascii="TİMES NEWS ROMAN" w:hAnsi="TİMES NEWS ROMAN" w:eastAsia="TİMES NEWS ROMAN" w:cs="TİMES NEWS ROMAN"/>
          <w:b w:val="1"/>
          <w:bCs w:val="1"/>
          <w:color w:val="000000" w:themeColor="text1" w:themeTint="FF" w:themeShade="FF"/>
          <w:sz w:val="20"/>
          <w:szCs w:val="20"/>
        </w:rPr>
        <w:t xml:space="preserve"> Durumu: </w:t>
      </w:r>
      <w:r w:rsidRPr="0A6DE779" w:rsidR="0A6DE779">
        <w:rPr>
          <w:rFonts w:ascii="TİMES NEWS ROMAN" w:hAnsi="TİMES NEWS ROMAN" w:eastAsia="TİMES NEWS ROMAN" w:cs="TİMES NEWS ROMAN"/>
          <w:b w:val="0"/>
          <w:bCs w:val="0"/>
          <w:color w:val="000000" w:themeColor="text1" w:themeTint="FF" w:themeShade="FF"/>
          <w:sz w:val="20"/>
          <w:szCs w:val="20"/>
        </w:rPr>
        <w:t>Bekâr</w:t>
      </w:r>
    </w:p>
    <w:p xmlns:wp14="http://schemas.microsoft.com/office/word/2010/wordml" w:rsidR="00C45EA1" w:rsidP="06F927AD" w:rsidRDefault="00203071" w14:paraId="0C2C5182" wp14:textId="3C939565">
      <w:pPr>
        <w:keepNext w:val="1"/>
        <w:numPr>
          <w:ilvl w:val="0"/>
          <w:numId w:val="1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spacing w:after="120" w:line="240" w:lineRule="auto"/>
        <w:ind w:left="0" w:hanging="2"/>
        <w:rPr>
          <w:rFonts w:ascii="TİMES NEWS ROMAN" w:hAnsi="TİMES NEWS ROMAN" w:eastAsia="TİMES NEWS ROMAN" w:cs="TİMES NEWS ROMAN"/>
          <w:b w:val="1"/>
          <w:bCs w:val="1"/>
          <w:smallCaps w:val="1"/>
          <w:color w:val="000000" w:themeColor="text1" w:themeTint="FF" w:themeShade="FF"/>
          <w:sz w:val="20"/>
          <w:szCs w:val="20"/>
        </w:rPr>
      </w:pPr>
      <w:r w:rsidRPr="06F927AD" w:rsidR="06F927AD">
        <w:rPr>
          <w:rFonts w:ascii="TİMES NEWS ROMAN" w:hAnsi="TİMES NEWS ROMAN" w:eastAsia="TİMES NEWS ROMAN" w:cs="TİMES NEWS ROMAN"/>
          <w:b w:val="1"/>
          <w:bCs w:val="1"/>
          <w:color w:val="000000" w:themeColor="text1" w:themeTint="FF" w:themeShade="FF"/>
          <w:sz w:val="20"/>
          <w:szCs w:val="20"/>
        </w:rPr>
        <w:t>Ehliyet</w:t>
      </w:r>
      <w:r w:rsidRPr="06F927AD" w:rsidR="06F927AD">
        <w:rPr>
          <w:rFonts w:ascii="TİMES NEWS ROMAN" w:hAnsi="TİMES NEWS ROMAN" w:eastAsia="TİMES NEWS ROMAN" w:cs="TİMES NEWS ROMAN"/>
          <w:b w:val="1"/>
          <w:bCs w:val="1"/>
          <w:color w:val="000000" w:themeColor="text1" w:themeTint="FF" w:themeShade="FF"/>
          <w:sz w:val="20"/>
          <w:szCs w:val="20"/>
        </w:rPr>
        <w:t>:</w:t>
      </w:r>
      <w:r w:rsidRPr="06F927AD" w:rsidR="06F927AD">
        <w:rPr>
          <w:rFonts w:ascii="TİMES NEWS ROMAN" w:hAnsi="TİMES NEWS ROMAN" w:eastAsia="TİMES NEWS ROMAN" w:cs="TİMES NEWS ROMAN"/>
          <w:b w:val="0"/>
          <w:bCs w:val="0"/>
          <w:color w:val="000000" w:themeColor="text1" w:themeTint="FF" w:themeShade="FF"/>
          <w:sz w:val="20"/>
          <w:szCs w:val="20"/>
        </w:rPr>
        <w:t xml:space="preserve"> B </w:t>
      </w:r>
      <w:r w:rsidRPr="06F927AD" w:rsidR="06F927AD">
        <w:rPr>
          <w:rFonts w:ascii="TİMES NEWS ROMAN" w:hAnsi="TİMES NEWS ROMAN" w:eastAsia="TİMES NEWS ROMAN" w:cs="TİMES NEWS ROMAN"/>
          <w:b w:val="0"/>
          <w:bCs w:val="0"/>
          <w:color w:val="000000" w:themeColor="text1" w:themeTint="FF" w:themeShade="FF"/>
          <w:sz w:val="20"/>
          <w:szCs w:val="20"/>
        </w:rPr>
        <w:t>sınıfı</w:t>
      </w:r>
      <w:r w:rsidRPr="06F927AD" w:rsidR="06F927AD">
        <w:rPr>
          <w:rFonts w:ascii="TİMES NEWS ROMAN" w:hAnsi="TİMES NEWS ROMAN" w:eastAsia="TİMES NEWS ROMAN" w:cs="TİMES NEWS ROMAN"/>
          <w:b w:val="0"/>
          <w:bCs w:val="0"/>
          <w:color w:val="000000" w:themeColor="text1" w:themeTint="FF" w:themeShade="FF"/>
          <w:sz w:val="20"/>
          <w:szCs w:val="20"/>
        </w:rPr>
        <w:t xml:space="preserve"> </w:t>
      </w:r>
      <w:r w:rsidRPr="06F927AD" w:rsidR="06F927AD">
        <w:rPr>
          <w:rFonts w:ascii="TİMES NEWS ROMAN" w:hAnsi="TİMES NEWS ROMAN" w:eastAsia="TİMES NEWS ROMAN" w:cs="TİMES NEWS ROMAN"/>
          <w:b w:val="0"/>
          <w:bCs w:val="0"/>
          <w:color w:val="000000" w:themeColor="text1" w:themeTint="FF" w:themeShade="FF"/>
          <w:sz w:val="20"/>
          <w:szCs w:val="20"/>
        </w:rPr>
        <w:t>ehliyetim</w:t>
      </w:r>
      <w:r w:rsidRPr="06F927AD" w:rsidR="06F927AD">
        <w:rPr>
          <w:rFonts w:ascii="TİMES NEWS ROMAN" w:hAnsi="TİMES NEWS ROMAN" w:eastAsia="TİMES NEWS ROMAN" w:cs="TİMES NEWS ROMAN"/>
          <w:b w:val="0"/>
          <w:bCs w:val="0"/>
          <w:color w:val="000000" w:themeColor="text1" w:themeTint="FF" w:themeShade="FF"/>
          <w:sz w:val="20"/>
          <w:szCs w:val="20"/>
        </w:rPr>
        <w:t xml:space="preserve"> </w:t>
      </w:r>
      <w:r w:rsidRPr="06F927AD" w:rsidR="06F927AD">
        <w:rPr>
          <w:rFonts w:ascii="TİMES NEWS ROMAN" w:hAnsi="TİMES NEWS ROMAN" w:eastAsia="TİMES NEWS ROMAN" w:cs="TİMES NEWS ROMAN"/>
          <w:b w:val="0"/>
          <w:bCs w:val="0"/>
          <w:color w:val="000000" w:themeColor="text1" w:themeTint="FF" w:themeShade="FF"/>
          <w:sz w:val="20"/>
          <w:szCs w:val="20"/>
        </w:rPr>
        <w:t>mevcuttur</w:t>
      </w:r>
      <w:r w:rsidRPr="06F927AD" w:rsidR="06F927AD">
        <w:rPr>
          <w:rFonts w:ascii="TİMES NEWS ROMAN" w:hAnsi="TİMES NEWS ROMAN" w:eastAsia="TİMES NEWS ROMAN" w:cs="TİMES NEWS ROMAN"/>
          <w:b w:val="1"/>
          <w:bCs w:val="1"/>
          <w:color w:val="000000" w:themeColor="text1" w:themeTint="FF" w:themeShade="FF"/>
          <w:sz w:val="20"/>
          <w:szCs w:val="20"/>
        </w:rPr>
        <w:t xml:space="preserve">.  </w:t>
      </w:r>
    </w:p>
    <w:p xmlns:wp14="http://schemas.microsoft.com/office/word/2010/wordml" w:rsidR="00C45EA1" w:rsidP="06F927AD" w:rsidRDefault="00203071" w14:paraId="53C3AAA9" wp14:textId="323053E6">
      <w:pPr>
        <w:keepNext w:val="1"/>
        <w:numPr>
          <w:ilvl w:val="0"/>
          <w:numId w:val="1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spacing w:after="120" w:line="240" w:lineRule="auto"/>
        <w:ind w:left="0" w:hanging="2"/>
        <w:rPr>
          <w:rFonts w:ascii="TİMES NEWS ROMAN" w:hAnsi="TİMES NEWS ROMAN" w:eastAsia="TİMES NEWS ROMAN" w:cs="TİMES NEWS ROMAN"/>
          <w:b w:val="1"/>
          <w:bCs w:val="1"/>
          <w:smallCaps w:val="1"/>
          <w:color w:val="000000" w:themeColor="text1" w:themeTint="FF" w:themeShade="FF"/>
          <w:sz w:val="20"/>
          <w:szCs w:val="20"/>
        </w:rPr>
      </w:pPr>
    </w:p>
    <w:p xmlns:wp14="http://schemas.microsoft.com/office/word/2010/wordml" w:rsidR="00C45EA1" w:rsidP="06F927AD" w:rsidRDefault="00203071" w14:paraId="2C596BE2" wp14:textId="6F693DF3">
      <w:pPr>
        <w:keepNext w:val="1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spacing w:after="120" w:line="240" w:lineRule="auto"/>
        <w:ind w:left="-2" w:hanging="0"/>
        <w:rPr>
          <w:rFonts w:ascii="TİMES NEWS ROMAN" w:hAnsi="TİMES NEWS ROMAN" w:eastAsia="TİMES NEWS ROMAN" w:cs="TİMES NEWS ROMAN"/>
          <w:b w:val="1"/>
          <w:bCs w:val="1"/>
          <w:smallCaps w:val="1"/>
          <w:color w:val="000000"/>
          <w:sz w:val="20"/>
          <w:szCs w:val="20"/>
        </w:rPr>
      </w:pPr>
      <w:r w:rsidRPr="06F927AD" w:rsidR="06F927AD">
        <w:rPr>
          <w:rFonts w:ascii="TİMES NEWS ROMAN" w:hAnsi="TİMES NEWS ROMAN" w:eastAsia="TİMES NEWS ROMAN" w:cs="TİMES NEWS ROMAN"/>
          <w:b w:val="1"/>
          <w:bCs w:val="1"/>
          <w:smallCaps w:val="1"/>
          <w:color w:val="000000" w:themeColor="text1" w:themeTint="FF" w:themeShade="FF"/>
          <w:sz w:val="20"/>
          <w:szCs w:val="20"/>
        </w:rPr>
        <w:t>İŞ TECRÜBELERİ</w:t>
      </w:r>
    </w:p>
    <w:p xmlns:wp14="http://schemas.microsoft.com/office/word/2010/wordml" w:rsidR="00C45EA1" w:rsidP="0A6DE779" w:rsidRDefault="00C45EA1" w14:paraId="02EB378F" wp14:textId="6D25707D">
      <w:pPr>
        <w:numPr>
          <w:ilvl w:val="0"/>
          <w:numId w:val="2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spacing w:after="220" w:line="240" w:lineRule="auto"/>
        <w:ind w:left="0" w:hanging="2"/>
        <w:rPr>
          <w:rFonts w:ascii="TİMES NEWS ROMAN" w:hAnsi="TİMES NEWS ROMAN" w:eastAsia="TİMES NEWS ROMAN" w:cs="TİMES NEWS ROMAN"/>
          <w:color w:val="000000"/>
          <w:sz w:val="20"/>
          <w:szCs w:val="20"/>
        </w:rPr>
      </w:pPr>
      <w:r w:rsidRPr="0A6DE779" w:rsidR="0A6DE779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 xml:space="preserve">2018-2019 </w:t>
      </w:r>
      <w:r w:rsidRPr="0A6DE779" w:rsidR="0A6DE779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>eğitim</w:t>
      </w:r>
      <w:r w:rsidRPr="0A6DE779" w:rsidR="0A6DE779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 xml:space="preserve"> </w:t>
      </w:r>
      <w:r w:rsidRPr="0A6DE779" w:rsidR="0A6DE779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>öğretim</w:t>
      </w:r>
      <w:r w:rsidRPr="0A6DE779" w:rsidR="0A6DE779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 xml:space="preserve"> </w:t>
      </w:r>
      <w:r w:rsidRPr="0A6DE779" w:rsidR="0A6DE779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>yılında</w:t>
      </w:r>
      <w:r w:rsidRPr="0A6DE779" w:rsidR="0A6DE779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 xml:space="preserve"> Zonguldak Atatürk Devlet </w:t>
      </w:r>
      <w:r w:rsidRPr="0A6DE779" w:rsidR="0A6DE779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>Hastanesi’nde</w:t>
      </w:r>
      <w:r w:rsidRPr="0A6DE779" w:rsidR="0A6DE779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 xml:space="preserve"> 9 ay </w:t>
      </w:r>
      <w:r w:rsidRPr="0A6DE779" w:rsidR="0A6DE779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>zorunlu</w:t>
      </w:r>
      <w:r w:rsidRPr="0A6DE779" w:rsidR="0A6DE779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 xml:space="preserve"> </w:t>
      </w:r>
      <w:r w:rsidRPr="0A6DE779" w:rsidR="0A6DE779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>dönem</w:t>
      </w:r>
      <w:r w:rsidRPr="0A6DE779" w:rsidR="0A6DE779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 xml:space="preserve"> </w:t>
      </w:r>
      <w:r w:rsidRPr="0A6DE779" w:rsidR="0A6DE779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>içi</w:t>
      </w:r>
      <w:r w:rsidRPr="0A6DE779" w:rsidR="0A6DE779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 xml:space="preserve"> </w:t>
      </w:r>
      <w:r w:rsidRPr="0A6DE779" w:rsidR="0A6DE779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>lise</w:t>
      </w:r>
      <w:r w:rsidRPr="0A6DE779" w:rsidR="0A6DE779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 xml:space="preserve"> </w:t>
      </w:r>
      <w:r w:rsidRPr="0A6DE779" w:rsidR="0A6DE779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>stajımı</w:t>
      </w:r>
      <w:r w:rsidRPr="0A6DE779" w:rsidR="0A6DE779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 xml:space="preserve"> </w:t>
      </w:r>
      <w:r w:rsidRPr="0A6DE779" w:rsidR="0A6DE779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>yaptım</w:t>
      </w:r>
      <w:r w:rsidRPr="0A6DE779" w:rsidR="0A6DE779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>.</w:t>
      </w:r>
    </w:p>
    <w:p xmlns:wp14="http://schemas.microsoft.com/office/word/2010/wordml" w:rsidR="00C45EA1" w:rsidP="06F927AD" w:rsidRDefault="00C45EA1" w14:paraId="1F2172D9" wp14:textId="12BC3051">
      <w:pPr>
        <w:numPr>
          <w:ilvl w:val="0"/>
          <w:numId w:val="2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spacing w:after="220" w:line="240" w:lineRule="auto"/>
        <w:ind w:left="0" w:hanging="2"/>
        <w:rPr>
          <w:rFonts w:ascii="TİMES NEWS ROMAN" w:hAnsi="TİMES NEWS ROMAN" w:eastAsia="TİMES NEWS ROMAN" w:cs="TİMES NEWS ROMAN"/>
          <w:color w:val="000000"/>
          <w:sz w:val="20"/>
          <w:szCs w:val="20"/>
        </w:rPr>
      </w:pP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 xml:space="preserve">2023 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>yılında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 xml:space="preserve"> 30 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>iş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 xml:space="preserve"> 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>günü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 xml:space="preserve"> 112 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>acil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 xml:space="preserve"> 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>sağlık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 xml:space="preserve"> 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>hizmetleri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 xml:space="preserve"> 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>istasyonunda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 xml:space="preserve"> stajyer paramedik olarak zorunlu yaz stajımı yaptım.</w:t>
      </w:r>
    </w:p>
    <w:p xmlns:wp14="http://schemas.microsoft.com/office/word/2010/wordml" w:rsidR="00C45EA1" w:rsidP="06F927AD" w:rsidRDefault="00203071" w14:paraId="343B303C" wp14:textId="7C153FC8">
      <w:pPr>
        <w:keepNext w:val="1"/>
        <w:numPr>
          <w:ilvl w:val="0"/>
          <w:numId w:val="2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spacing w:after="220" w:line="240" w:lineRule="auto"/>
        <w:ind w:left="0" w:hanging="2"/>
        <w:rPr>
          <w:rFonts w:ascii="TİMES NEWS ROMAN" w:hAnsi="TİMES NEWS ROMAN" w:eastAsia="TİMES NEWS ROMAN" w:cs="TİMES NEWS ROMAN"/>
          <w:smallCaps w:val="1"/>
          <w:color w:val="000000" w:themeColor="text1" w:themeTint="FF" w:themeShade="FF"/>
          <w:sz w:val="20"/>
          <w:szCs w:val="20"/>
        </w:rPr>
      </w:pP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 xml:space="preserve">2023-2024 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>yılında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 xml:space="preserve"> 112 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>acil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 xml:space="preserve"> 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>sağlık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 xml:space="preserve"> 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>hizmetleri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 xml:space="preserve"> 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>istayonu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 xml:space="preserve"> 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>ve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 xml:space="preserve"> 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>çeşitli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 xml:space="preserve"> 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>hastanelerin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 xml:space="preserve"> 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>acillerinde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 xml:space="preserve"> 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>stajyer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 xml:space="preserve"> 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>paramedik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 xml:space="preserve"> 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>olarak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 xml:space="preserve"> 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>zorunlu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 xml:space="preserve"> 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>dönem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 xml:space="preserve"> 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>içi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 xml:space="preserve"> 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>stajımı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 xml:space="preserve"> 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>tamamladım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>.</w:t>
      </w:r>
    </w:p>
    <w:p xmlns:wp14="http://schemas.microsoft.com/office/word/2010/wordml" w:rsidR="00C45EA1" w:rsidP="06F927AD" w:rsidRDefault="00203071" w14:paraId="01F38A3D" wp14:textId="3949D8C9">
      <w:pPr>
        <w:keepNext w:val="1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spacing w:after="220" w:line="240" w:lineRule="auto"/>
        <w:ind/>
        <w:rPr>
          <w:rFonts w:ascii="TİMES NEWS ROMAN" w:hAnsi="TİMES NEWS ROMAN" w:eastAsia="TİMES NEWS ROMAN" w:cs="TİMES NEWS ROMAN"/>
          <w:b w:val="1"/>
          <w:bCs w:val="1"/>
          <w:smallCaps w:val="1"/>
          <w:color w:val="000000" w:themeColor="text1" w:themeTint="FF" w:themeShade="FF"/>
          <w:sz w:val="20"/>
          <w:szCs w:val="20"/>
        </w:rPr>
      </w:pPr>
    </w:p>
    <w:p xmlns:wp14="http://schemas.microsoft.com/office/word/2010/wordml" w:rsidR="00C45EA1" w:rsidP="06F927AD" w:rsidRDefault="00203071" w14:paraId="24A4FFF9" wp14:textId="365EDD03">
      <w:pPr>
        <w:keepNext w:val="1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spacing w:after="220" w:line="240" w:lineRule="auto"/>
        <w:ind/>
        <w:rPr>
          <w:rFonts w:ascii="TİMES NEWS ROMAN" w:hAnsi="TİMES NEWS ROMAN" w:eastAsia="TİMES NEWS ROMAN" w:cs="TİMES NEWS ROMAN"/>
          <w:b w:val="1"/>
          <w:bCs w:val="1"/>
          <w:smallCaps w:val="1"/>
          <w:color w:val="000000" w:themeColor="text1" w:themeTint="FF" w:themeShade="FF"/>
          <w:sz w:val="20"/>
          <w:szCs w:val="20"/>
        </w:rPr>
      </w:pPr>
    </w:p>
    <w:p xmlns:wp14="http://schemas.microsoft.com/office/word/2010/wordml" w:rsidR="00C45EA1" w:rsidP="06F927AD" w:rsidRDefault="00203071" w14:paraId="0A7E1148" wp14:textId="2C2E020B">
      <w:pPr>
        <w:keepNext w:val="1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spacing w:after="220" w:line="240" w:lineRule="auto"/>
        <w:ind/>
        <w:rPr>
          <w:rFonts w:ascii="TİMES NEWS ROMAN" w:hAnsi="TİMES NEWS ROMAN" w:eastAsia="TİMES NEWS ROMAN" w:cs="TİMES NEWS ROMAN"/>
          <w:smallCaps w:val="1"/>
          <w:color w:val="000000"/>
          <w:sz w:val="20"/>
          <w:szCs w:val="20"/>
        </w:rPr>
      </w:pPr>
      <w:r w:rsidRPr="06F927AD" w:rsidR="06F927AD">
        <w:rPr>
          <w:rFonts w:ascii="TİMES NEWS ROMAN" w:hAnsi="TİMES NEWS ROMAN" w:eastAsia="TİMES NEWS ROMAN" w:cs="TİMES NEWS ROMAN"/>
          <w:b w:val="1"/>
          <w:bCs w:val="1"/>
          <w:smallCaps w:val="1"/>
          <w:color w:val="000000" w:themeColor="text1" w:themeTint="FF" w:themeShade="FF"/>
          <w:sz w:val="20"/>
          <w:szCs w:val="20"/>
        </w:rPr>
        <w:t>ÖĞRENİM DURUMU</w:t>
      </w:r>
    </w:p>
    <w:p xmlns:wp14="http://schemas.microsoft.com/office/word/2010/wordml" w:rsidR="00C45EA1" w:rsidP="06F927AD" w:rsidRDefault="00C45EA1" w14:paraId="0D0B940D" wp14:textId="1F773BDA">
      <w:pPr>
        <w:pStyle w:val="ListParagraph"/>
        <w:numPr>
          <w:ilvl w:val="0"/>
          <w:numId w:val="8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tabs>
          <w:tab w:val="left" w:leader="none" w:pos="1440"/>
          <w:tab w:val="right" w:leader="none" w:pos="6149"/>
        </w:tabs>
        <w:spacing w:after="120" w:line="240" w:lineRule="auto"/>
        <w:ind/>
        <w:jc w:val="left"/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</w:pP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>Karabük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 xml:space="preserve"> 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>Üniversitesi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 xml:space="preserve"> 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>Sağlık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 xml:space="preserve"> Hizmetleri Meslek Yüksekokulu -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 xml:space="preserve"> İ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>lk ve Acil Yardım (2022-2024)</w:t>
      </w:r>
    </w:p>
    <w:p xmlns:wp14="http://schemas.microsoft.com/office/word/2010/wordml" w:rsidR="00C45EA1" w:rsidP="06F927AD" w:rsidRDefault="00203071" w14:paraId="7B66C188" wp14:textId="44FBA73D">
      <w:pPr>
        <w:keepNext w:val="1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tabs>
          <w:tab w:val="left" w:leader="none" w:pos="1440"/>
          <w:tab w:val="right" w:leader="none" w:pos="6149"/>
        </w:tabs>
        <w:bidi w:val="0"/>
        <w:spacing w:after="120" w:line="240" w:lineRule="auto"/>
        <w:ind w:left="0" w:hanging="2"/>
        <w:jc w:val="both"/>
        <w:rPr>
          <w:rFonts w:ascii="TİMES NEWS ROMAN" w:hAnsi="TİMES NEWS ROMAN" w:eastAsia="TİMES NEWS ROMAN" w:cs="TİMES NEWS ROMAN"/>
          <w:smallCaps w:val="1"/>
          <w:color w:val="000000" w:themeColor="text1" w:themeTint="FF" w:themeShade="FF"/>
          <w:sz w:val="20"/>
          <w:szCs w:val="20"/>
        </w:rPr>
      </w:pP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 xml:space="preserve"> </w:t>
      </w:r>
    </w:p>
    <w:p xmlns:wp14="http://schemas.microsoft.com/office/word/2010/wordml" w:rsidR="00C45EA1" w:rsidP="06F927AD" w:rsidRDefault="00203071" w14:paraId="5E3E1FA3" wp14:textId="2B219B71">
      <w:pPr>
        <w:keepNext w:val="1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tabs>
          <w:tab w:val="left" w:leader="none" w:pos="1440"/>
          <w:tab w:val="right" w:leader="none" w:pos="6149"/>
        </w:tabs>
        <w:bidi w:val="0"/>
        <w:spacing w:after="120" w:line="240" w:lineRule="auto"/>
        <w:ind w:left="0" w:hanging="2"/>
        <w:jc w:val="both"/>
        <w:rPr>
          <w:rFonts w:ascii="TİMES NEWS ROMAN" w:hAnsi="TİMES NEWS ROMAN" w:eastAsia="TİMES NEWS ROMAN" w:cs="TİMES NEWS ROMAN"/>
          <w:b w:val="1"/>
          <w:bCs w:val="1"/>
          <w:smallCaps w:val="1"/>
          <w:color w:val="000000" w:themeColor="text1" w:themeTint="FF" w:themeShade="FF"/>
          <w:sz w:val="20"/>
          <w:szCs w:val="20"/>
        </w:rPr>
      </w:pPr>
    </w:p>
    <w:p xmlns:wp14="http://schemas.microsoft.com/office/word/2010/wordml" w:rsidR="00C45EA1" w:rsidP="06F927AD" w:rsidRDefault="00203071" w14:paraId="22823E1F" wp14:textId="2127D317">
      <w:pPr>
        <w:keepNext w:val="1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tabs>
          <w:tab w:val="left" w:leader="none" w:pos="1440"/>
          <w:tab w:val="right" w:leader="none" w:pos="6149"/>
        </w:tabs>
        <w:bidi w:val="0"/>
        <w:spacing w:after="120" w:line="240" w:lineRule="auto"/>
        <w:ind w:left="0" w:hanging="2"/>
        <w:jc w:val="both"/>
        <w:rPr>
          <w:rFonts w:ascii="TİMES NEWS ROMAN" w:hAnsi="TİMES NEWS ROMAN" w:eastAsia="TİMES NEWS ROMAN" w:cs="TİMES NEWS ROMAN"/>
          <w:smallCaps w:val="1"/>
          <w:color w:val="000000"/>
          <w:sz w:val="20"/>
          <w:szCs w:val="20"/>
        </w:rPr>
      </w:pPr>
      <w:r w:rsidRPr="06F927AD" w:rsidR="06F927AD">
        <w:rPr>
          <w:rFonts w:ascii="TİMES NEWS ROMAN" w:hAnsi="TİMES NEWS ROMAN" w:eastAsia="TİMES NEWS ROMAN" w:cs="TİMES NEWS ROMAN"/>
          <w:b w:val="1"/>
          <w:bCs w:val="1"/>
          <w:smallCaps w:val="1"/>
          <w:color w:val="000000" w:themeColor="text1" w:themeTint="FF" w:themeShade="FF"/>
          <w:sz w:val="20"/>
          <w:szCs w:val="20"/>
        </w:rPr>
        <w:t>YABANCI DİL VE DÜZEYİ</w:t>
      </w:r>
    </w:p>
    <w:p xmlns:wp14="http://schemas.microsoft.com/office/word/2010/wordml" w:rsidR="00C45EA1" w:rsidP="06F927AD" w:rsidRDefault="00C45EA1" w14:paraId="0E27B00A" wp14:textId="7AF74B54">
      <w:pPr>
        <w:pStyle w:val="ListParagraph"/>
        <w:numPr>
          <w:ilvl w:val="0"/>
          <w:numId w:val="7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after="120" w:line="240" w:lineRule="auto"/>
        <w:ind/>
        <w:jc w:val="both"/>
        <w:rPr>
          <w:rFonts w:ascii="TİMES NEWS ROMAN" w:hAnsi="TİMES NEWS ROMAN" w:eastAsia="TİMES NEWS ROMAN" w:cs="TİMES NEWS ROMAN"/>
          <w:color w:val="000000"/>
          <w:sz w:val="20"/>
          <w:szCs w:val="20"/>
        </w:rPr>
      </w:pP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>Yabancı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 xml:space="preserve"> 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>dilim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 xml:space="preserve"> 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>İngilizc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>e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 xml:space="preserve"> 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>olu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>p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 xml:space="preserve"> 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>İngilizc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>e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 xml:space="preserve"> 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>seviye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>m</w:t>
      </w:r>
      <w:r w:rsidRPr="06F927AD" w:rsidR="06F927AD">
        <w:rPr>
          <w:rFonts w:ascii="TİMES NEWS ROMAN" w:hAnsi="TİMES NEWS ROMAN" w:eastAsia="TİMES NEWS ROMAN" w:cs="TİMES NEWS ROMAN"/>
          <w:color w:val="000000" w:themeColor="text1" w:themeTint="FF" w:themeShade="FF"/>
          <w:sz w:val="20"/>
          <w:szCs w:val="20"/>
        </w:rPr>
        <w:t xml:space="preserve"> A1’dir.</w:t>
      </w:r>
    </w:p>
    <w:p w:rsidR="06F927AD" w:rsidP="06F927AD" w:rsidRDefault="06F927AD" w14:paraId="6E896F0E" w14:textId="1993146D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after="120" w:line="240" w:lineRule="auto"/>
        <w:ind w:left="0" w:hanging="2"/>
        <w:jc w:val="both"/>
        <w:rPr>
          <w:rFonts w:ascii="TİMES NEWS ROMAN" w:hAnsi="TİMES NEWS ROMAN" w:eastAsia="TİMES NEWS ROMAN" w:cs="TİMES NEWS ROMAN"/>
          <w:b w:val="1"/>
          <w:bCs w:val="1"/>
          <w:smallCaps w:val="1"/>
          <w:color w:val="000000" w:themeColor="text1" w:themeTint="FF" w:themeShade="FF"/>
          <w:sz w:val="20"/>
          <w:szCs w:val="20"/>
        </w:rPr>
      </w:pPr>
    </w:p>
    <w:p w:rsidR="06F927AD" w:rsidP="06F927AD" w:rsidRDefault="06F927AD" w14:paraId="2024580C" w14:textId="2B86FCF7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after="120" w:line="240" w:lineRule="auto"/>
        <w:ind w:left="0" w:hanging="2"/>
        <w:jc w:val="both"/>
        <w:rPr>
          <w:rFonts w:ascii="TİMES NEWS ROMAN" w:hAnsi="TİMES NEWS ROMAN" w:eastAsia="TİMES NEWS ROMAN" w:cs="TİMES NEWS ROMAN"/>
          <w:b w:val="1"/>
          <w:bCs w:val="1"/>
          <w:smallCaps w:val="1"/>
          <w:color w:val="000000" w:themeColor="text1" w:themeTint="FF" w:themeShade="FF"/>
          <w:sz w:val="20"/>
          <w:szCs w:val="20"/>
        </w:rPr>
      </w:pPr>
    </w:p>
    <w:p xmlns:wp14="http://schemas.microsoft.com/office/word/2010/wordml" w:rsidR="00C45EA1" w:rsidP="06F927AD" w:rsidRDefault="00203071" w14:paraId="313E03DD" wp14:textId="3317A00E">
      <w:pPr>
        <w:pStyle w:val="Normal"/>
        <w:keepNext w:val="1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after="120" w:line="240" w:lineRule="auto"/>
        <w:ind w:left="0" w:hanging="2"/>
        <w:jc w:val="both"/>
        <w:rPr>
          <w:rFonts w:ascii="TİMES NEWS ROMAN" w:hAnsi="TİMES NEWS ROMAN" w:eastAsia="TİMES NEWS ROMAN" w:cs="TİMES NEWS ROMAN"/>
          <w:smallCaps w:val="1"/>
          <w:color w:val="000000"/>
          <w:sz w:val="20"/>
          <w:szCs w:val="20"/>
        </w:rPr>
      </w:pPr>
      <w:r w:rsidRPr="06F927AD" w:rsidR="06F927AD">
        <w:rPr>
          <w:rFonts w:ascii="TİMES NEWS ROMAN" w:hAnsi="TİMES NEWS ROMAN" w:eastAsia="TİMES NEWS ROMAN" w:cs="TİMES NEWS ROMAN"/>
          <w:b w:val="1"/>
          <w:bCs w:val="1"/>
          <w:smallCaps w:val="1"/>
          <w:color w:val="000000" w:themeColor="text1" w:themeTint="FF" w:themeShade="FF"/>
          <w:sz w:val="20"/>
          <w:szCs w:val="20"/>
        </w:rPr>
        <w:t>BİLGİSAYAR BECERİLERİ</w:t>
      </w:r>
    </w:p>
    <w:p xmlns:wp14="http://schemas.microsoft.com/office/word/2010/wordml" w:rsidR="00C45EA1" w:rsidP="06F927AD" w:rsidRDefault="00C45EA1" w14:paraId="049F31CB" wp14:textId="1604DA2D">
      <w:pPr>
        <w:pStyle w:val="ListParagraph"/>
        <w:numPr>
          <w:ilvl w:val="0"/>
          <w:numId w:val="6"/>
        </w:numPr>
        <w:bidi w:val="0"/>
        <w:ind/>
        <w:jc w:val="both"/>
        <w:rPr>
          <w:rFonts w:ascii="TİMES NEWS ROMAN" w:hAnsi="TİMES NEWS ROMAN" w:eastAsia="TİMES NEWS ROMAN" w:cs="TİMES NEWS ROMAN"/>
          <w:sz w:val="20"/>
          <w:szCs w:val="20"/>
        </w:rPr>
      </w:pPr>
      <w:r w:rsidRPr="06F927AD" w:rsidR="06F927AD">
        <w:rPr>
          <w:rFonts w:ascii="TİMES NEWS ROMAN" w:hAnsi="TİMES NEWS ROMAN" w:eastAsia="TİMES NEWS ROMAN" w:cs="TİMES NEWS ROMAN"/>
          <w:sz w:val="20"/>
          <w:szCs w:val="20"/>
        </w:rPr>
        <w:t>Orta</w:t>
      </w:r>
      <w:r w:rsidRPr="06F927AD" w:rsidR="06F927AD">
        <w:rPr>
          <w:rFonts w:ascii="TİMES NEWS ROMAN" w:hAnsi="TİMES NEWS ROMAN" w:eastAsia="TİMES NEWS ROMAN" w:cs="TİMES NEWS ROMAN"/>
          <w:sz w:val="20"/>
          <w:szCs w:val="20"/>
        </w:rPr>
        <w:t>öğretim</w:t>
      </w:r>
      <w:r w:rsidRPr="06F927AD" w:rsidR="06F927AD">
        <w:rPr>
          <w:rFonts w:ascii="TİMES NEWS ROMAN" w:hAnsi="TİMES NEWS ROMAN" w:eastAsia="TİMES NEWS ROMAN" w:cs="TİMES NEWS ROMAN"/>
          <w:sz w:val="20"/>
          <w:szCs w:val="20"/>
        </w:rPr>
        <w:t xml:space="preserve"> </w:t>
      </w:r>
      <w:r w:rsidRPr="06F927AD" w:rsidR="06F927AD">
        <w:rPr>
          <w:rFonts w:ascii="TİMES NEWS ROMAN" w:hAnsi="TİMES NEWS ROMAN" w:eastAsia="TİMES NEWS ROMAN" w:cs="TİMES NEWS ROMAN"/>
          <w:sz w:val="20"/>
          <w:szCs w:val="20"/>
        </w:rPr>
        <w:t>ve</w:t>
      </w:r>
      <w:r w:rsidRPr="06F927AD" w:rsidR="06F927AD">
        <w:rPr>
          <w:rFonts w:ascii="TİMES NEWS ROMAN" w:hAnsi="TİMES NEWS ROMAN" w:eastAsia="TİMES NEWS ROMAN" w:cs="TİMES NEWS ROMAN"/>
          <w:sz w:val="20"/>
          <w:szCs w:val="20"/>
        </w:rPr>
        <w:t xml:space="preserve"> </w:t>
      </w:r>
      <w:r w:rsidRPr="06F927AD" w:rsidR="06F927AD">
        <w:rPr>
          <w:rFonts w:ascii="TİMES NEWS ROMAN" w:hAnsi="TİMES NEWS ROMAN" w:eastAsia="TİMES NEWS ROMAN" w:cs="TİMES NEWS ROMAN"/>
          <w:sz w:val="20"/>
          <w:szCs w:val="20"/>
        </w:rPr>
        <w:t>yükseköğretimde</w:t>
      </w:r>
      <w:r w:rsidRPr="06F927AD" w:rsidR="06F927AD">
        <w:rPr>
          <w:rFonts w:ascii="TİMES NEWS ROMAN" w:hAnsi="TİMES NEWS ROMAN" w:eastAsia="TİMES NEWS ROMAN" w:cs="TİMES NEWS ROMAN"/>
          <w:sz w:val="20"/>
          <w:szCs w:val="20"/>
        </w:rPr>
        <w:t xml:space="preserve"> </w:t>
      </w:r>
      <w:r w:rsidRPr="06F927AD" w:rsidR="06F927AD">
        <w:rPr>
          <w:rFonts w:ascii="TİMES NEWS ROMAN" w:hAnsi="TİMES NEWS ROMAN" w:eastAsia="TİMES NEWS ROMAN" w:cs="TİMES NEWS ROMAN"/>
          <w:sz w:val="20"/>
          <w:szCs w:val="20"/>
        </w:rPr>
        <w:t>bilgisayar</w:t>
      </w:r>
      <w:r w:rsidRPr="06F927AD" w:rsidR="06F927AD">
        <w:rPr>
          <w:rFonts w:ascii="TİMES NEWS ROMAN" w:hAnsi="TİMES NEWS ROMAN" w:eastAsia="TİMES NEWS ROMAN" w:cs="TİMES NEWS ROMAN"/>
          <w:sz w:val="20"/>
          <w:szCs w:val="20"/>
        </w:rPr>
        <w:t xml:space="preserve"> </w:t>
      </w:r>
      <w:r w:rsidRPr="06F927AD" w:rsidR="06F927AD">
        <w:rPr>
          <w:rFonts w:ascii="TİMES NEWS ROMAN" w:hAnsi="TİMES NEWS ROMAN" w:eastAsia="TİMES NEWS ROMAN" w:cs="TİMES NEWS ROMAN"/>
          <w:sz w:val="20"/>
          <w:szCs w:val="20"/>
        </w:rPr>
        <w:t>dersleri</w:t>
      </w:r>
      <w:r w:rsidRPr="06F927AD" w:rsidR="06F927AD">
        <w:rPr>
          <w:rFonts w:ascii="TİMES NEWS ROMAN" w:hAnsi="TİMES NEWS ROMAN" w:eastAsia="TİMES NEWS ROMAN" w:cs="TİMES NEWS ROMAN"/>
          <w:sz w:val="20"/>
          <w:szCs w:val="20"/>
        </w:rPr>
        <w:t xml:space="preserve"> </w:t>
      </w:r>
      <w:r w:rsidRPr="06F927AD" w:rsidR="06F927AD">
        <w:rPr>
          <w:rFonts w:ascii="TİMES NEWS ROMAN" w:hAnsi="TİMES NEWS ROMAN" w:eastAsia="TİMES NEWS ROMAN" w:cs="TİMES NEWS ROMAN"/>
          <w:sz w:val="20"/>
          <w:szCs w:val="20"/>
        </w:rPr>
        <w:t>almış</w:t>
      </w:r>
      <w:r w:rsidRPr="06F927AD" w:rsidR="06F927AD">
        <w:rPr>
          <w:rFonts w:ascii="TİMES NEWS ROMAN" w:hAnsi="TİMES NEWS ROMAN" w:eastAsia="TİMES NEWS ROMAN" w:cs="TİMES NEWS ROMAN"/>
          <w:sz w:val="20"/>
          <w:szCs w:val="20"/>
        </w:rPr>
        <w:t xml:space="preserve"> </w:t>
      </w:r>
      <w:r w:rsidRPr="06F927AD" w:rsidR="06F927AD">
        <w:rPr>
          <w:rFonts w:ascii="TİMES NEWS ROMAN" w:hAnsi="TİMES NEWS ROMAN" w:eastAsia="TİMES NEWS ROMAN" w:cs="TİMES NEWS ROMAN"/>
          <w:sz w:val="20"/>
          <w:szCs w:val="20"/>
        </w:rPr>
        <w:t>olup</w:t>
      </w:r>
      <w:r w:rsidRPr="06F927AD" w:rsidR="06F927AD">
        <w:rPr>
          <w:rFonts w:ascii="TİMES NEWS ROMAN" w:hAnsi="TİMES NEWS ROMAN" w:eastAsia="TİMES NEWS ROMAN" w:cs="TİMES NEWS ROMAN"/>
          <w:sz w:val="20"/>
          <w:szCs w:val="20"/>
        </w:rPr>
        <w:t xml:space="preserve"> </w:t>
      </w:r>
      <w:r w:rsidRPr="06F927AD" w:rsidR="06F927AD">
        <w:rPr>
          <w:rFonts w:ascii="TİMES NEWS ROMAN" w:hAnsi="TİMES NEWS ROMAN" w:eastAsia="TİMES NEWS ROMAN" w:cs="TİMES NEWS ROMAN"/>
          <w:sz w:val="20"/>
          <w:szCs w:val="20"/>
        </w:rPr>
        <w:t>orta</w:t>
      </w:r>
      <w:r w:rsidRPr="06F927AD" w:rsidR="06F927AD">
        <w:rPr>
          <w:rFonts w:ascii="TİMES NEWS ROMAN" w:hAnsi="TİMES NEWS ROMAN" w:eastAsia="TİMES NEWS ROMAN" w:cs="TİMES NEWS ROMAN"/>
          <w:sz w:val="20"/>
          <w:szCs w:val="20"/>
        </w:rPr>
        <w:t xml:space="preserve"> </w:t>
      </w:r>
      <w:r w:rsidRPr="06F927AD" w:rsidR="06F927AD">
        <w:rPr>
          <w:rFonts w:ascii="TİMES NEWS ROMAN" w:hAnsi="TİMES NEWS ROMAN" w:eastAsia="TİMES NEWS ROMAN" w:cs="TİMES NEWS ROMAN"/>
          <w:sz w:val="20"/>
          <w:szCs w:val="20"/>
        </w:rPr>
        <w:t>seviyede</w:t>
      </w:r>
      <w:r w:rsidRPr="06F927AD" w:rsidR="06F927AD">
        <w:rPr>
          <w:rFonts w:ascii="TİMES NEWS ROMAN" w:hAnsi="TİMES NEWS ROMAN" w:eastAsia="TİMES NEWS ROMAN" w:cs="TİMES NEWS ROMAN"/>
          <w:sz w:val="20"/>
          <w:szCs w:val="20"/>
        </w:rPr>
        <w:t xml:space="preserve"> </w:t>
      </w:r>
      <w:r w:rsidRPr="06F927AD" w:rsidR="06F927AD">
        <w:rPr>
          <w:rFonts w:ascii="TİMES NEWS ROMAN" w:hAnsi="TİMES NEWS ROMAN" w:eastAsia="TİMES NEWS ROMAN" w:cs="TİMES NEWS ROMAN"/>
          <w:sz w:val="20"/>
          <w:szCs w:val="20"/>
        </w:rPr>
        <w:t>bilgisayar</w:t>
      </w:r>
      <w:r w:rsidRPr="06F927AD" w:rsidR="06F927AD">
        <w:rPr>
          <w:rFonts w:ascii="TİMES NEWS ROMAN" w:hAnsi="TİMES NEWS ROMAN" w:eastAsia="TİMES NEWS ROMAN" w:cs="TİMES NEWS ROMAN"/>
          <w:sz w:val="20"/>
          <w:szCs w:val="20"/>
        </w:rPr>
        <w:t xml:space="preserve"> </w:t>
      </w:r>
      <w:r w:rsidRPr="06F927AD" w:rsidR="06F927AD">
        <w:rPr>
          <w:rFonts w:ascii="TİMES NEWS ROMAN" w:hAnsi="TİMES NEWS ROMAN" w:eastAsia="TİMES NEWS ROMAN" w:cs="TİMES NEWS ROMAN"/>
          <w:sz w:val="20"/>
          <w:szCs w:val="20"/>
        </w:rPr>
        <w:t>kullanabilmekteyim</w:t>
      </w:r>
      <w:r w:rsidRPr="06F927AD" w:rsidR="06F927AD">
        <w:rPr>
          <w:rFonts w:ascii="TİMES NEWS ROMAN" w:hAnsi="TİMES NEWS ROMAN" w:eastAsia="TİMES NEWS ROMAN" w:cs="TİMES NEWS ROMAN"/>
          <w:sz w:val="20"/>
          <w:szCs w:val="20"/>
        </w:rPr>
        <w:t>.</w:t>
      </w:r>
    </w:p>
    <w:p w:rsidR="06F927AD" w:rsidP="06F927AD" w:rsidRDefault="06F927AD" w14:paraId="24C5EE62" w14:textId="547F786B">
      <w:pPr>
        <w:pStyle w:val="Normal"/>
        <w:bidi w:val="0"/>
        <w:ind w:left="0" w:hanging="2"/>
        <w:jc w:val="both"/>
        <w:rPr>
          <w:rFonts w:ascii="TİMES NEWS ROMAN" w:hAnsi="TİMES NEWS ROMAN" w:eastAsia="TİMES NEWS ROMAN" w:cs="TİMES NEWS ROMAN"/>
          <w:b w:val="1"/>
          <w:bCs w:val="1"/>
          <w:smallCaps w:val="1"/>
          <w:color w:val="000000" w:themeColor="text1" w:themeTint="FF" w:themeShade="FF"/>
          <w:sz w:val="20"/>
          <w:szCs w:val="20"/>
        </w:rPr>
      </w:pPr>
    </w:p>
    <w:p w:rsidR="06F927AD" w:rsidP="06F927AD" w:rsidRDefault="06F927AD" w14:paraId="6E89555A" w14:textId="2B87DA21">
      <w:pPr>
        <w:pStyle w:val="Normal"/>
        <w:bidi w:val="0"/>
        <w:ind w:left="0" w:hanging="2"/>
        <w:jc w:val="both"/>
        <w:rPr>
          <w:rFonts w:ascii="TİMES NEWS ROMAN" w:hAnsi="TİMES NEWS ROMAN" w:eastAsia="TİMES NEWS ROMAN" w:cs="TİMES NEWS ROMAN"/>
          <w:b w:val="1"/>
          <w:bCs w:val="1"/>
          <w:smallCaps w:val="1"/>
          <w:color w:val="000000" w:themeColor="text1" w:themeTint="FF" w:themeShade="FF"/>
          <w:sz w:val="20"/>
          <w:szCs w:val="20"/>
        </w:rPr>
      </w:pPr>
    </w:p>
    <w:p xmlns:wp14="http://schemas.microsoft.com/office/word/2010/wordml" w:rsidR="00C45EA1" w:rsidP="06F927AD" w:rsidRDefault="00203071" w14:paraId="21B03D90" wp14:textId="0B950BA8">
      <w:pPr>
        <w:pStyle w:val="Normal"/>
        <w:keepNext w:val="1"/>
        <w:bidi w:val="0"/>
        <w:spacing w:after="120" w:line="240" w:lineRule="auto"/>
        <w:ind w:left="0" w:hanging="2"/>
        <w:jc w:val="both"/>
        <w:rPr>
          <w:rFonts w:ascii="TİMES NEWS ROMAN" w:hAnsi="TİMES NEWS ROMAN" w:eastAsia="TİMES NEWS ROMAN" w:cs="TİMES NEWS ROMAN"/>
          <w:smallCaps w:val="1"/>
          <w:color w:val="000000"/>
          <w:sz w:val="20"/>
          <w:szCs w:val="20"/>
        </w:rPr>
      </w:pPr>
      <w:r w:rsidRPr="06F927AD" w:rsidR="06F927AD">
        <w:rPr>
          <w:rFonts w:ascii="TİMES NEWS ROMAN" w:hAnsi="TİMES NEWS ROMAN" w:eastAsia="TİMES NEWS ROMAN" w:cs="TİMES NEWS ROMAN"/>
          <w:b w:val="1"/>
          <w:bCs w:val="1"/>
          <w:smallCaps w:val="1"/>
          <w:color w:val="000000" w:themeColor="text1" w:themeTint="FF" w:themeShade="FF"/>
          <w:sz w:val="20"/>
          <w:szCs w:val="20"/>
        </w:rPr>
        <w:t>KURS VE SERTİFİKALAR</w:t>
      </w:r>
    </w:p>
    <w:p xmlns:wp14="http://schemas.microsoft.com/office/word/2010/wordml" w:rsidR="00C45EA1" w:rsidP="0A6DE779" w:rsidRDefault="00C45EA1" w14:paraId="53128261" wp14:textId="39C03B99">
      <w:pPr>
        <w:numPr>
          <w:ilvl w:val="0"/>
          <w:numId w:val="2"/>
        </w:numPr>
        <w:ind w:left="0" w:hanging="2"/>
        <w:rPr>
          <w:rFonts w:ascii="TİMES NEWS ROMAN" w:hAnsi="TİMES NEWS ROMAN" w:eastAsia="TİMES NEWS ROMAN" w:cs="TİMES NEWS ROMAN"/>
          <w:sz w:val="20"/>
          <w:szCs w:val="20"/>
        </w:rPr>
      </w:pPr>
      <w:r w:rsidRPr="0A6DE779" w:rsidR="0A6DE779">
        <w:rPr>
          <w:rFonts w:ascii="TİMES NEWS ROMAN" w:hAnsi="TİMES NEWS ROMAN" w:eastAsia="TİMES NEWS ROMAN" w:cs="TİMES NEWS ROMAN"/>
          <w:sz w:val="20"/>
          <w:szCs w:val="20"/>
        </w:rPr>
        <w:t xml:space="preserve">İlk Yardım </w:t>
      </w:r>
      <w:r w:rsidRPr="0A6DE779" w:rsidR="0A6DE779">
        <w:rPr>
          <w:rFonts w:ascii="TİMES NEWS ROMAN" w:hAnsi="TİMES NEWS ROMAN" w:eastAsia="TİMES NEWS ROMAN" w:cs="TİMES NEWS ROMAN"/>
          <w:sz w:val="20"/>
          <w:szCs w:val="20"/>
        </w:rPr>
        <w:t>sertifikam</w:t>
      </w:r>
      <w:r w:rsidRPr="0A6DE779" w:rsidR="0A6DE779">
        <w:rPr>
          <w:rFonts w:ascii="TİMES NEWS ROMAN" w:hAnsi="TİMES NEWS ROMAN" w:eastAsia="TİMES NEWS ROMAN" w:cs="TİMES NEWS ROMAN"/>
          <w:sz w:val="20"/>
          <w:szCs w:val="20"/>
        </w:rPr>
        <w:t xml:space="preserve"> </w:t>
      </w:r>
      <w:r w:rsidRPr="0A6DE779" w:rsidR="0A6DE779">
        <w:rPr>
          <w:rFonts w:ascii="TİMES NEWS ROMAN" w:hAnsi="TİMES NEWS ROMAN" w:eastAsia="TİMES NEWS ROMAN" w:cs="TİMES NEWS ROMAN"/>
          <w:sz w:val="20"/>
          <w:szCs w:val="20"/>
        </w:rPr>
        <w:t>vardır</w:t>
      </w:r>
      <w:r>
        <w:tab/>
      </w:r>
    </w:p>
    <w:p xmlns:wp14="http://schemas.microsoft.com/office/word/2010/wordml" w:rsidR="00C45EA1" w:rsidP="0A6DE779" w:rsidRDefault="00C45EA1" w14:paraId="62486C05" wp14:textId="0FB7CE11">
      <w:pPr>
        <w:numPr>
          <w:ilvl w:val="0"/>
          <w:numId w:val="2"/>
        </w:numPr>
        <w:ind w:left="0" w:hanging="2"/>
        <w:rPr>
          <w:rFonts w:ascii="TİMES NEWS ROMAN" w:hAnsi="TİMES NEWS ROMAN" w:eastAsia="TİMES NEWS ROMAN" w:cs="TİMES NEWS ROMAN"/>
          <w:sz w:val="20"/>
          <w:szCs w:val="20"/>
        </w:rPr>
      </w:pPr>
      <w:r w:rsidRPr="0A6DE779" w:rsidR="0A6DE779">
        <w:rPr>
          <w:rFonts w:ascii="TİMES NEWS ROMAN" w:hAnsi="TİMES NEWS ROMAN" w:eastAsia="TİMES NEWS ROMAN" w:cs="TİMES NEWS ROMAN"/>
          <w:sz w:val="20"/>
          <w:szCs w:val="20"/>
        </w:rPr>
        <w:t xml:space="preserve">İlk Yardım </w:t>
      </w:r>
      <w:r w:rsidRPr="0A6DE779" w:rsidR="0A6DE779">
        <w:rPr>
          <w:rFonts w:ascii="TİMES NEWS ROMAN" w:hAnsi="TİMES NEWS ROMAN" w:eastAsia="TİMES NEWS ROMAN" w:cs="TİMES NEWS ROMAN"/>
          <w:sz w:val="20"/>
          <w:szCs w:val="20"/>
        </w:rPr>
        <w:t>eğitici</w:t>
      </w:r>
      <w:r w:rsidRPr="0A6DE779" w:rsidR="0A6DE779">
        <w:rPr>
          <w:rFonts w:ascii="TİMES NEWS ROMAN" w:hAnsi="TİMES NEWS ROMAN" w:eastAsia="TİMES NEWS ROMAN" w:cs="TİMES NEWS ROMAN"/>
          <w:sz w:val="20"/>
          <w:szCs w:val="20"/>
        </w:rPr>
        <w:t xml:space="preserve"> </w:t>
      </w:r>
      <w:r w:rsidRPr="0A6DE779" w:rsidR="0A6DE779">
        <w:rPr>
          <w:rFonts w:ascii="TİMES NEWS ROMAN" w:hAnsi="TİMES NEWS ROMAN" w:eastAsia="TİMES NEWS ROMAN" w:cs="TİMES NEWS ROMAN"/>
          <w:sz w:val="20"/>
          <w:szCs w:val="20"/>
        </w:rPr>
        <w:t>eğitmenliği</w:t>
      </w:r>
      <w:r w:rsidRPr="0A6DE779" w:rsidR="0A6DE779">
        <w:rPr>
          <w:rFonts w:ascii="TİMES NEWS ROMAN" w:hAnsi="TİMES NEWS ROMAN" w:eastAsia="TİMES NEWS ROMAN" w:cs="TİMES NEWS ROMAN"/>
          <w:sz w:val="20"/>
          <w:szCs w:val="20"/>
        </w:rPr>
        <w:t xml:space="preserve"> </w:t>
      </w:r>
      <w:r w:rsidRPr="0A6DE779" w:rsidR="0A6DE779">
        <w:rPr>
          <w:rFonts w:ascii="TİMES NEWS ROMAN" w:hAnsi="TİMES NEWS ROMAN" w:eastAsia="TİMES NEWS ROMAN" w:cs="TİMES NEWS ROMAN"/>
          <w:sz w:val="20"/>
          <w:szCs w:val="20"/>
        </w:rPr>
        <w:t>sertifikam</w:t>
      </w:r>
      <w:r w:rsidRPr="0A6DE779" w:rsidR="0A6DE779">
        <w:rPr>
          <w:rFonts w:ascii="TİMES NEWS ROMAN" w:hAnsi="TİMES NEWS ROMAN" w:eastAsia="TİMES NEWS ROMAN" w:cs="TİMES NEWS ROMAN"/>
          <w:sz w:val="20"/>
          <w:szCs w:val="20"/>
        </w:rPr>
        <w:t xml:space="preserve"> </w:t>
      </w:r>
      <w:r w:rsidRPr="0A6DE779" w:rsidR="0A6DE779">
        <w:rPr>
          <w:rFonts w:ascii="TİMES NEWS ROMAN" w:hAnsi="TİMES NEWS ROMAN" w:eastAsia="TİMES NEWS ROMAN" w:cs="TİMES NEWS ROMAN"/>
          <w:sz w:val="20"/>
          <w:szCs w:val="20"/>
        </w:rPr>
        <w:t>vardır</w:t>
      </w:r>
      <w:r w:rsidRPr="0A6DE779" w:rsidR="0A6DE779">
        <w:rPr>
          <w:rFonts w:ascii="TİMES NEWS ROMAN" w:hAnsi="TİMES NEWS ROMAN" w:eastAsia="TİMES NEWS ROMAN" w:cs="TİMES NEWS ROMAN"/>
          <w:sz w:val="20"/>
          <w:szCs w:val="20"/>
        </w:rPr>
        <w:t>.</w:t>
      </w:r>
    </w:p>
    <w:p w:rsidR="0A6DE779" w:rsidP="0A6DE779" w:rsidRDefault="0A6DE779" w14:paraId="21CDDAD8" w14:textId="093F75A8">
      <w:pPr>
        <w:rPr>
          <w:rFonts w:ascii="TİMES NEWS ROMAN" w:hAnsi="TİMES NEWS ROMAN" w:eastAsia="TİMES NEWS ROMAN" w:cs="TİMES NEWS ROMAN"/>
          <w:sz w:val="20"/>
          <w:szCs w:val="20"/>
        </w:rPr>
      </w:pPr>
    </w:p>
    <w:p w:rsidR="0A6DE779" w:rsidP="0A6DE779" w:rsidRDefault="0A6DE779" w14:paraId="75446B5D" w14:textId="1DD8A95F">
      <w:pPr>
        <w:rPr>
          <w:rFonts w:ascii="TİMES NEWS ROMAN" w:hAnsi="TİMES NEWS ROMAN" w:eastAsia="TİMES NEWS ROMAN" w:cs="TİMES NEWS ROMAN"/>
          <w:sz w:val="20"/>
          <w:szCs w:val="20"/>
        </w:rPr>
      </w:pPr>
    </w:p>
    <w:p w:rsidR="0A6DE779" w:rsidP="0A6DE779" w:rsidRDefault="0A6DE779" w14:paraId="77230B4C" w14:textId="2A2E2196">
      <w:pPr>
        <w:rPr>
          <w:rFonts w:ascii="TİMES NEWS ROMAN" w:hAnsi="TİMES NEWS ROMAN" w:eastAsia="TİMES NEWS ROMAN" w:cs="TİMES NEWS ROMAN"/>
          <w:sz w:val="20"/>
          <w:szCs w:val="20"/>
        </w:rPr>
      </w:pPr>
    </w:p>
    <w:p w:rsidR="0A6DE779" w:rsidP="0A6DE779" w:rsidRDefault="0A6DE779" w14:paraId="5014BA2F" w14:textId="5D66658B">
      <w:pPr>
        <w:rPr>
          <w:rFonts w:ascii="TİMES NEWS ROMAN" w:hAnsi="TİMES NEWS ROMAN" w:eastAsia="TİMES NEWS ROMAN" w:cs="TİMES NEWS ROMAN"/>
          <w:sz w:val="20"/>
          <w:szCs w:val="20"/>
        </w:rPr>
      </w:pPr>
    </w:p>
    <w:p w:rsidR="0A6DE779" w:rsidP="0A6DE779" w:rsidRDefault="0A6DE779" w14:paraId="2BA32E97" w14:textId="60543893">
      <w:pPr>
        <w:rPr>
          <w:rFonts w:ascii="TİMES NEWS ROMAN" w:hAnsi="TİMES NEWS ROMAN" w:eastAsia="TİMES NEWS ROMAN" w:cs="TİMES NEWS ROMAN"/>
          <w:sz w:val="20"/>
          <w:szCs w:val="20"/>
        </w:rPr>
      </w:pPr>
    </w:p>
    <w:p w:rsidR="0A6DE779" w:rsidP="0A6DE779" w:rsidRDefault="0A6DE779" w14:paraId="6D17447E" w14:textId="436A14A5">
      <w:pPr>
        <w:rPr>
          <w:rFonts w:ascii="TİMES NEWS ROMAN" w:hAnsi="TİMES NEWS ROMAN" w:eastAsia="TİMES NEWS ROMAN" w:cs="TİMES NEWS ROMAN"/>
          <w:sz w:val="20"/>
          <w:szCs w:val="20"/>
        </w:rPr>
      </w:pPr>
    </w:p>
    <w:p w:rsidR="0A6DE779" w:rsidP="0A6DE779" w:rsidRDefault="0A6DE779" w14:paraId="7E086D6C" w14:textId="5BFEA32D">
      <w:pPr>
        <w:rPr>
          <w:rFonts w:ascii="TİMES NEWS ROMAN" w:hAnsi="TİMES NEWS ROMAN" w:eastAsia="TİMES NEWS ROMAN" w:cs="TİMES NEWS ROMAN"/>
          <w:sz w:val="20"/>
          <w:szCs w:val="20"/>
        </w:rPr>
      </w:pPr>
    </w:p>
    <w:p w:rsidR="0A6DE779" w:rsidP="0A6DE779" w:rsidRDefault="0A6DE779" w14:paraId="09CC12C6" w14:textId="4FCBFFB2">
      <w:pPr>
        <w:rPr>
          <w:rFonts w:ascii="TİMES NEWS ROMAN" w:hAnsi="TİMES NEWS ROMAN" w:eastAsia="TİMES NEWS ROMAN" w:cs="TİMES NEWS ROMAN"/>
          <w:sz w:val="20"/>
          <w:szCs w:val="20"/>
        </w:rPr>
      </w:pPr>
    </w:p>
    <w:p w:rsidR="0A6DE779" w:rsidP="0A6DE779" w:rsidRDefault="0A6DE779" w14:paraId="4447F4C1" w14:textId="67770BD5">
      <w:pPr>
        <w:rPr>
          <w:rFonts w:ascii="TİMES NEWS ROMAN" w:hAnsi="TİMES NEWS ROMAN" w:eastAsia="TİMES NEWS ROMAN" w:cs="TİMES NEWS ROMAN"/>
          <w:sz w:val="20"/>
          <w:szCs w:val="20"/>
        </w:rPr>
      </w:pPr>
    </w:p>
    <w:p w:rsidR="0A6DE779" w:rsidP="0A6DE779" w:rsidRDefault="0A6DE779" w14:paraId="5FCEE508" w14:textId="6B12DE20">
      <w:pPr>
        <w:rPr>
          <w:rFonts w:ascii="TİMES NEWS ROMAN" w:hAnsi="TİMES NEWS ROMAN" w:eastAsia="TİMES NEWS ROMAN" w:cs="TİMES NEWS ROMAN"/>
          <w:sz w:val="20"/>
          <w:szCs w:val="20"/>
        </w:rPr>
      </w:pPr>
    </w:p>
    <w:p w:rsidR="0A6DE779" w:rsidP="0A6DE779" w:rsidRDefault="0A6DE779" w14:paraId="31598FE1" w14:textId="74142A3D">
      <w:pPr>
        <w:rPr>
          <w:rFonts w:ascii="TİMES NEWS ROMAN" w:hAnsi="TİMES NEWS ROMAN" w:eastAsia="TİMES NEWS ROMAN" w:cs="TİMES NEWS ROMAN"/>
          <w:sz w:val="20"/>
          <w:szCs w:val="20"/>
        </w:rPr>
      </w:pPr>
    </w:p>
    <w:p w:rsidR="0A6DE779" w:rsidP="0A6DE779" w:rsidRDefault="0A6DE779" w14:paraId="56AF10BF" w14:textId="3F766FF4">
      <w:pPr>
        <w:rPr>
          <w:rFonts w:ascii="TİMES NEWS ROMAN" w:hAnsi="TİMES NEWS ROMAN" w:eastAsia="TİMES NEWS ROMAN" w:cs="TİMES NEWS ROMAN"/>
          <w:sz w:val="20"/>
          <w:szCs w:val="20"/>
        </w:rPr>
      </w:pPr>
    </w:p>
    <w:p w:rsidR="0A6DE779" w:rsidP="0A6DE779" w:rsidRDefault="0A6DE779" w14:paraId="7A16F033" w14:textId="150D06A0">
      <w:pPr>
        <w:rPr>
          <w:rFonts w:ascii="TİMES NEWS ROMAN" w:hAnsi="TİMES NEWS ROMAN" w:eastAsia="TİMES NEWS ROMAN" w:cs="TİMES NEWS ROMAN"/>
          <w:sz w:val="20"/>
          <w:szCs w:val="20"/>
        </w:rPr>
      </w:pPr>
    </w:p>
    <w:p w:rsidR="0A6DE779" w:rsidP="0A6DE779" w:rsidRDefault="0A6DE779" w14:paraId="40CE20F8" w14:textId="752050F0">
      <w:pPr>
        <w:rPr>
          <w:rFonts w:ascii="TİMES NEWS ROMAN" w:hAnsi="TİMES NEWS ROMAN" w:eastAsia="TİMES NEWS ROMAN" w:cs="TİMES NEWS ROMAN"/>
          <w:sz w:val="20"/>
          <w:szCs w:val="20"/>
        </w:rPr>
      </w:pPr>
    </w:p>
    <w:p w:rsidR="0A6DE779" w:rsidP="0A6DE779" w:rsidRDefault="0A6DE779" w14:paraId="3D0A86F8" w14:textId="460E8F5C">
      <w:pPr>
        <w:rPr>
          <w:rFonts w:ascii="TİMES NEWS ROMAN" w:hAnsi="TİMES NEWS ROMAN" w:eastAsia="TİMES NEWS ROMAN" w:cs="TİMES NEWS ROMAN"/>
          <w:sz w:val="20"/>
          <w:szCs w:val="20"/>
        </w:rPr>
      </w:pPr>
    </w:p>
    <w:p w:rsidR="0A6DE779" w:rsidP="0A6DE779" w:rsidRDefault="0A6DE779" w14:paraId="498BCF25" w14:textId="66E9D937">
      <w:pPr>
        <w:rPr>
          <w:rFonts w:ascii="TİMES NEWS ROMAN" w:hAnsi="TİMES NEWS ROMAN" w:eastAsia="TİMES NEWS ROMAN" w:cs="TİMES NEWS ROMAN"/>
          <w:sz w:val="20"/>
          <w:szCs w:val="20"/>
        </w:rPr>
      </w:pPr>
    </w:p>
    <w:p w:rsidR="0A6DE779" w:rsidP="0A6DE779" w:rsidRDefault="0A6DE779" w14:paraId="02225DFC" w14:textId="02B4C35A">
      <w:pPr>
        <w:rPr>
          <w:rFonts w:ascii="TİMES NEWS ROMAN" w:hAnsi="TİMES NEWS ROMAN" w:eastAsia="TİMES NEWS ROMAN" w:cs="TİMES NEWS ROMAN"/>
          <w:sz w:val="20"/>
          <w:szCs w:val="20"/>
        </w:rPr>
      </w:pPr>
    </w:p>
    <w:p w:rsidR="0A6DE779" w:rsidP="0A6DE779" w:rsidRDefault="0A6DE779" w14:paraId="33C71FD5" w14:textId="491CAEF5">
      <w:pPr>
        <w:rPr>
          <w:rFonts w:ascii="TİMES NEWS ROMAN" w:hAnsi="TİMES NEWS ROMAN" w:eastAsia="TİMES NEWS ROMAN" w:cs="TİMES NEWS ROMAN"/>
          <w:sz w:val="20"/>
          <w:szCs w:val="20"/>
        </w:rPr>
      </w:pPr>
    </w:p>
    <w:p w:rsidR="0A6DE779" w:rsidP="0A6DE779" w:rsidRDefault="0A6DE779" w14:paraId="00544997" w14:textId="0F4B279F">
      <w:pPr>
        <w:rPr>
          <w:rFonts w:ascii="TİMES NEWS ROMAN" w:hAnsi="TİMES NEWS ROMAN" w:eastAsia="TİMES NEWS ROMAN" w:cs="TİMES NEWS ROMAN"/>
          <w:sz w:val="20"/>
          <w:szCs w:val="20"/>
        </w:rPr>
      </w:pPr>
    </w:p>
    <w:p w:rsidR="0A6DE779" w:rsidP="0A6DE779" w:rsidRDefault="0A6DE779" w14:paraId="791FE418" w14:textId="1B558DBF">
      <w:pPr>
        <w:rPr>
          <w:rFonts w:ascii="TİMES NEWS ROMAN" w:hAnsi="TİMES NEWS ROMAN" w:eastAsia="TİMES NEWS ROMAN" w:cs="TİMES NEWS ROMAN"/>
          <w:sz w:val="20"/>
          <w:szCs w:val="20"/>
        </w:rPr>
      </w:pPr>
    </w:p>
    <w:p w:rsidR="0A6DE779" w:rsidP="0A6DE779" w:rsidRDefault="0A6DE779" w14:paraId="4D9C8EF5" w14:textId="778BDF40">
      <w:pPr>
        <w:rPr>
          <w:rFonts w:ascii="TİMES NEWS ROMAN" w:hAnsi="TİMES NEWS ROMAN" w:eastAsia="TİMES NEWS ROMAN" w:cs="TİMES NEWS ROMAN"/>
          <w:sz w:val="20"/>
          <w:szCs w:val="20"/>
        </w:rPr>
      </w:pPr>
    </w:p>
    <w:p xmlns:wp14="http://schemas.microsoft.com/office/word/2010/wordml" w:rsidR="00C45EA1" w:rsidP="0A6DE779" w:rsidRDefault="00C45EA1" w14:paraId="4DDBEF00" wp14:textId="4751E8D6">
      <w:pPr>
        <w:pStyle w:val="Normal"/>
        <w:ind w:left="0" w:hanging="2"/>
        <w:rPr>
          <w:rFonts w:ascii="TİMES NEWS ROMAN" w:hAnsi="TİMES NEWS ROMAN" w:eastAsia="TİMES NEWS ROMAN" w:cs="TİMES NEWS ROMAN"/>
          <w:sz w:val="20"/>
          <w:szCs w:val="20"/>
        </w:rPr>
      </w:pPr>
    </w:p>
    <w:sectPr w:rsidR="00C45EA1">
      <w:headerReference w:type="default" r:id="rId8"/>
      <w:footerReference w:type="default" r:id="rId9"/>
      <w:footerReference w:type="first" r:id="rId10"/>
      <w:pgSz w:w="11907" w:h="16840" w:orient="portrait"/>
      <w:pgMar w:top="709" w:right="720" w:bottom="851" w:left="1418" w:header="709" w:footer="363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xmlns:wp14="http://schemas.microsoft.com/office/word/2010/wordml" w:rsidR="00203071" w:rsidRDefault="00203071" w14:paraId="3CF2D8B6" wp14:textId="77777777">
      <w:pPr>
        <w:spacing w:line="240" w:lineRule="auto"/>
        <w:ind w:left="0" w:hanging="2"/>
      </w:pPr>
      <w:r>
        <w:separator/>
      </w:r>
    </w:p>
  </w:endnote>
  <w:endnote w:type="continuationSeparator" w:id="0">
    <w:p xmlns:wp14="http://schemas.microsoft.com/office/word/2010/wordml" w:rsidR="00203071" w:rsidRDefault="00203071" w14:paraId="0FB78278" wp14:textId="77777777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  <w:embedRegular w:fontKey="{74B18377-08D5-471A-87BB-261C41E25E47}" r:id="rId1"/>
    <w:embedBold w:fontKey="{7C399061-5DD2-4BA8-B3D2-096BE85D0A48}" r:id="rId2"/>
    <w:embedItalic w:fontKey="{168CD1F2-98F9-40AD-B135-22E609DBB33B}" r:id="rId3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  <w:embedRegular w:fontKey="{E9AB5696-1AC0-4FB9-85C2-ACB920634FD3}" r:id="rId4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w:fontKey="{463577B4-1AE5-4F7C-A0FA-597525D7E6DB}" r:id="rId5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w:fontKey="{8037781E-466C-4A35-A696-55F7B3C20D32}" r:id="rId6"/>
    <w:embedItalic w:fontKey="{0FC253B2-B32E-4FDA-B7C1-039E7CFAF67F}" r:id="rId7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w:fontKey="{3BAF3468-EB88-48CE-AF55-51CDF959C0AC}" r:id="rId8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B9CE1212-24D3-4EF8-89C9-F2E07420A064}" r:id="rId9"/>
  </w:font>
  <w:font xmlns:w="http://schemas.openxmlformats.org/wordprocessingml/2006/main"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xmlns:w="http://schemas.openxmlformats.org/wordprocessingml/2006/main"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xmlns:wp14="http://schemas.microsoft.com/office/word/2010/wordml" w:rsidR="00C45EA1" w:rsidRDefault="00C45EA1" w14:paraId="62EBF3C5" wp14:textId="77777777">
    <w:pPr>
      <w:ind w:left="0" w:hanging="2"/>
      <w:jc w:val="center"/>
    </w:pPr>
  </w:p>
  <w:p xmlns:wp14="http://schemas.microsoft.com/office/word/2010/wordml" w:rsidR="00C45EA1" w:rsidRDefault="00C45EA1" w14:paraId="6D98A12B" wp14:textId="77777777">
    <w:pPr>
      <w:ind w:left="0" w:hanging="2"/>
      <w:jc w:val="cen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xmlns:wp14="http://schemas.microsoft.com/office/word/2010/wordml" w:rsidR="00C45EA1" w:rsidRDefault="00C45EA1" w14:paraId="34CE0A41" wp14:textId="77777777">
    <w:pPr>
      <w:pBdr>
        <w:top w:val="nil"/>
        <w:left w:val="nil"/>
        <w:bottom w:val="nil"/>
        <w:right w:val="nil"/>
        <w:between w:val="nil"/>
      </w:pBdr>
      <w:tabs>
        <w:tab w:val="left" w:pos="5385"/>
      </w:tabs>
      <w:spacing w:before="220" w:after="220" w:line="240" w:lineRule="auto"/>
      <w:ind w:left="0" w:right="-840" w:hanging="2"/>
      <w:jc w:val="left"/>
      <w:rPr>
        <w:smallCaps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xmlns:wp14="http://schemas.microsoft.com/office/word/2010/wordml" w:rsidR="00203071" w:rsidRDefault="00203071" w14:paraId="1FC39945" wp14:textId="77777777">
      <w:pPr>
        <w:spacing w:line="240" w:lineRule="auto"/>
        <w:ind w:left="0" w:hanging="2"/>
      </w:pPr>
      <w:r>
        <w:separator/>
      </w:r>
    </w:p>
  </w:footnote>
  <w:footnote w:type="continuationSeparator" w:id="0">
    <w:p xmlns:wp14="http://schemas.microsoft.com/office/word/2010/wordml" w:rsidR="00203071" w:rsidRDefault="00203071" w14:paraId="0562CB0E" wp14:textId="77777777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xmlns:wp14="http://schemas.microsoft.com/office/word/2010/wordml" w:rsidR="00C45EA1" w:rsidRDefault="00C45EA1" w14:paraId="3461D779" wp14:textId="77777777">
    <w:pPr>
      <w:pBdr>
        <w:top w:val="nil"/>
        <w:left w:val="nil"/>
        <w:bottom w:val="nil"/>
        <w:right w:val="nil"/>
        <w:between w:val="nil"/>
      </w:pBdr>
      <w:tabs>
        <w:tab w:val="left" w:pos="1305"/>
      </w:tabs>
      <w:spacing w:before="220" w:after="220" w:line="240" w:lineRule="auto"/>
      <w:ind w:left="0" w:hanging="2"/>
      <w:rPr>
        <w:smallCaps/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xmlns:w="http://schemas.openxmlformats.org/wordprocessingml/2006/main" w:abstractNumId="7">
    <w:nsid w:val="9772e04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36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180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52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396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468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120" w:hanging="360"/>
      </w:pPr>
      <w:rPr>
        <w:rFonts w:hint="default" w:ascii="Wingdings" w:hAnsi="Wingdings"/>
      </w:rPr>
    </w:lvl>
  </w:abstractNum>
  <w:abstractNum xmlns:w="http://schemas.openxmlformats.org/wordprocessingml/2006/main" w:abstractNumId="6">
    <w:nsid w:val="3724e4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36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180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52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396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468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120" w:hanging="360"/>
      </w:pPr>
      <w:rPr>
        <w:rFonts w:hint="default" w:ascii="Wingdings" w:hAnsi="Wingdings"/>
      </w:rPr>
    </w:lvl>
  </w:abstractNum>
  <w:abstractNum xmlns:w="http://schemas.openxmlformats.org/wordprocessingml/2006/main" w:abstractNumId="5">
    <w:nsid w:val="27b79875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36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180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52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396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468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120" w:hanging="360"/>
      </w:pPr>
      <w:rPr>
        <w:rFonts w:hint="default" w:ascii="Wingdings" w:hAnsi="Wingdings"/>
      </w:rPr>
    </w:lvl>
  </w:abstractNum>
  <w:abstractNum xmlns:w="http://schemas.openxmlformats.org/wordprocessingml/2006/main" w:abstractNumId="4">
    <w:nsid w:val="49e73638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3">
    <w:nsid w:val="204091ce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0" w15:restartNumberingAfterBreak="0">
    <w:nsid w:val="0F7814C1"/>
    <w:multiLevelType w:val="multilevel"/>
    <w:tmpl w:val="FFFFFFFF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hAnsi="Noto Sans Symbols" w:eastAsia="Noto Sans Symbols" w:cs="Noto Sans Symbols"/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1" w15:restartNumberingAfterBreak="0">
    <w:nsid w:val="201503D1"/>
    <w:multiLevelType w:val="multilevel"/>
    <w:tmpl w:val="FFFFFFFF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hAnsi="Noto Sans Symbols" w:eastAsia="Noto Sans Symbols" w:cs="Noto Sans Symbols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eastAsia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hAnsi="Noto Sans Symbols" w:eastAsia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hAnsi="Noto Sans Symbols" w:eastAsia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eastAsia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hAnsi="Noto Sans Symbols" w:eastAsia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hAnsi="Noto Sans Symbols" w:eastAsia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eastAsia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hAnsi="Noto Sans Symbols" w:eastAsia="Noto Sans Symbols" w:cs="Noto Sans Symbols"/>
        <w:vertAlign w:val="baseline"/>
      </w:rPr>
    </w:lvl>
  </w:abstractNum>
  <w:abstractNum w:abstractNumId="2" w15:restartNumberingAfterBreak="0">
    <w:nsid w:val="22B70816"/>
    <w:multiLevelType w:val="multilevel"/>
    <w:tmpl w:val="FFFFFFFF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8">
    <w:abstractNumId w:val="7"/>
  </w:num>
  <w:num w:numId="7">
    <w:abstractNumId w:val="6"/>
  </w:num>
  <w:num w:numId="6">
    <w:abstractNumId w:val="5"/>
  </w:num>
  <w:num w:numId="5">
    <w:abstractNumId w:val="4"/>
  </w:num>
  <w:num w:numId="4">
    <w:abstractNumId w:val="3"/>
  </w:num>
  <w:num w:numId="1" w16cid:durableId="1518277023">
    <w:abstractNumId w:val="0"/>
  </w:num>
  <w:num w:numId="2" w16cid:durableId="850527464">
    <w:abstractNumId w:val="1"/>
  </w:num>
  <w:num w:numId="3" w16cid:durableId="1446849492">
    <w:abstractNumId w:val="2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p14">
  <w:embedTrueTypeFonts/>
  <w:trackRevisions w:val="false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45EA1"/>
    <w:rsid w:val="000329E9"/>
    <w:rsid w:val="00203071"/>
    <w:rsid w:val="00C45EA1"/>
    <w:rsid w:val="06521B93"/>
    <w:rsid w:val="06F927AD"/>
    <w:rsid w:val="0A6DE779"/>
    <w:rsid w:val="40029343"/>
    <w:rsid w:val="5E8EB4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6655BD21"/>
  <w15:docId w15:val="{BD3345B3-00AB-4DBF-960E-A6C8C454F20E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 wp14">
  <w:docDefaults>
    <w:rPrDefault>
      <w:rPr>
        <w:rFonts w:ascii="Garamond" w:hAnsi="Garamond" w:eastAsia="Garamond" w:cs="Garamond"/>
        <w:sz w:val="22"/>
        <w:szCs w:val="22"/>
        <w:lang w:val="tr-TR" w:eastAsia="ja-JP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pPr>
      <w:suppressAutoHyphens/>
      <w:spacing w:line="1" w:lineRule="atLeast"/>
      <w:ind w:left="-1" w:leftChars="-1" w:hanging="1" w:hangingChars="1"/>
      <w:textDirection w:val="btLr"/>
      <w:textAlignment w:val="top"/>
      <w:outlineLvl w:val="0"/>
    </w:pPr>
    <w:rPr>
      <w:position w:val="-1"/>
      <w:lang w:val="en-AU" w:eastAsia="tr-TR"/>
    </w:rPr>
  </w:style>
  <w:style w:type="paragraph" w:styleId="Balk1">
    <w:name w:val="heading 1"/>
    <w:basedOn w:val="HeadingBase"/>
    <w:next w:val="GvdeMetni"/>
    <w:uiPriority w:val="9"/>
    <w:qFormat/>
    <w:pPr>
      <w:ind w:left="-2160"/>
      <w:jc w:val="left"/>
    </w:pPr>
    <w:rPr>
      <w:smallCaps/>
      <w:spacing w:val="20"/>
      <w:kern w:val="28"/>
      <w:sz w:val="23"/>
    </w:rPr>
  </w:style>
  <w:style w:type="paragraph" w:styleId="Balk2">
    <w:name w:val="heading 2"/>
    <w:basedOn w:val="HeadingBase"/>
    <w:next w:val="GvdeMetni"/>
    <w:uiPriority w:val="9"/>
    <w:semiHidden/>
    <w:unhideWhenUsed/>
    <w:qFormat/>
    <w:pPr>
      <w:jc w:val="left"/>
      <w:outlineLvl w:val="1"/>
    </w:pPr>
    <w:rPr>
      <w:spacing w:val="5"/>
      <w:sz w:val="20"/>
    </w:rPr>
  </w:style>
  <w:style w:type="paragraph" w:styleId="Balk3">
    <w:name w:val="heading 3"/>
    <w:basedOn w:val="HeadingBase"/>
    <w:next w:val="GvdeMetni"/>
    <w:uiPriority w:val="9"/>
    <w:semiHidden/>
    <w:unhideWhenUsed/>
    <w:qFormat/>
    <w:pPr>
      <w:spacing w:after="220"/>
      <w:jc w:val="left"/>
      <w:outlineLvl w:val="2"/>
    </w:pPr>
    <w:rPr>
      <w:i/>
      <w:spacing w:val="-2"/>
      <w:sz w:val="20"/>
    </w:rPr>
  </w:style>
  <w:style w:type="paragraph" w:styleId="Balk4">
    <w:name w:val="heading 4"/>
    <w:basedOn w:val="HeadingBase"/>
    <w:next w:val="GvdeMetni"/>
    <w:uiPriority w:val="9"/>
    <w:semiHidden/>
    <w:unhideWhenUsed/>
    <w:qFormat/>
    <w:pPr>
      <w:spacing w:after="0"/>
      <w:jc w:val="left"/>
      <w:outlineLvl w:val="3"/>
    </w:pPr>
    <w:rPr>
      <w:i/>
      <w:caps w:val="0"/>
      <w:spacing w:val="5"/>
      <w:sz w:val="24"/>
    </w:rPr>
  </w:style>
  <w:style w:type="paragraph" w:styleId="Balk5">
    <w:name w:val="heading 5"/>
    <w:basedOn w:val="HeadingBase"/>
    <w:next w:val="GvdeMetni"/>
    <w:uiPriority w:val="9"/>
    <w:semiHidden/>
    <w:unhideWhenUsed/>
    <w:qFormat/>
    <w:pPr>
      <w:spacing w:after="220"/>
      <w:jc w:val="left"/>
      <w:outlineLvl w:val="4"/>
    </w:pPr>
    <w:rPr>
      <w:b/>
      <w:spacing w:val="20"/>
      <w:sz w:val="18"/>
    </w:rPr>
  </w:style>
  <w:style w:type="paragraph" w:styleId="Balk6">
    <w:name w:val="heading 6"/>
    <w:basedOn w:val="Normal"/>
    <w:next w:val="Normal"/>
    <w:uiPriority w:val="9"/>
    <w:semiHidden/>
    <w:unhideWhenUsed/>
    <w:qFormat/>
    <w:pPr>
      <w:spacing w:before="240" w:line="240" w:lineRule="atLeast"/>
      <w:outlineLvl w:val="5"/>
    </w:pPr>
    <w:rPr>
      <w:b/>
    </w:rPr>
  </w:style>
  <w:style w:type="character" w:styleId="VarsaylanParagrafYazTipi" w:default="1">
    <w:name w:val="Default Paragraph Font"/>
    <w:uiPriority w:val="1"/>
    <w:semiHidden/>
    <w:unhideWhenUsed/>
  </w:style>
  <w:style w:type="table" w:styleId="NormalTablo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ListeYok" w:default="1">
    <w:name w:val="No List"/>
    <w:uiPriority w:val="99"/>
    <w:semiHidden/>
    <w:unhideWhenUsed/>
  </w:style>
  <w:style w:type="table" w:styleId="TableNormal" w:customStyle="1">
    <w:name w:val="Normal Table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KonuBal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HeadingBase" w:customStyle="1">
    <w:name w:val="Heading Base"/>
    <w:basedOn w:val="GvdeMetni"/>
    <w:next w:val="GvdeMetni"/>
    <w:pPr>
      <w:keepNext/>
      <w:keepLines/>
      <w:spacing w:before="240" w:after="240"/>
    </w:pPr>
    <w:rPr>
      <w:caps/>
    </w:rPr>
  </w:style>
  <w:style w:type="paragraph" w:styleId="GvdeMetni">
    <w:name w:val="Body Text"/>
    <w:basedOn w:val="Normal"/>
    <w:pPr>
      <w:spacing w:after="220" w:line="240" w:lineRule="atLeast"/>
    </w:pPr>
  </w:style>
  <w:style w:type="paragraph" w:styleId="Liste">
    <w:name w:val="List"/>
    <w:basedOn w:val="GvdeMetni"/>
    <w:pPr>
      <w:ind w:left="360" w:hanging="360"/>
    </w:pPr>
  </w:style>
  <w:style w:type="paragraph" w:styleId="HeaderBase" w:customStyle="1">
    <w:name w:val="Header Base"/>
    <w:basedOn w:val="Normal"/>
    <w:pPr>
      <w:spacing w:before="220" w:after="220" w:line="220" w:lineRule="atLeast"/>
      <w:ind w:left="-2160"/>
    </w:pPr>
    <w:rPr>
      <w:caps/>
    </w:rPr>
  </w:style>
  <w:style w:type="paragraph" w:styleId="DocumentLabel" w:customStyle="1">
    <w:name w:val="Document Label"/>
    <w:basedOn w:val="Normal"/>
    <w:next w:val="SectionTitle"/>
    <w:pPr>
      <w:spacing w:after="220"/>
    </w:pPr>
    <w:rPr>
      <w:spacing w:val="-20"/>
      <w:sz w:val="48"/>
    </w:rPr>
  </w:style>
  <w:style w:type="paragraph" w:styleId="SectionTitle" w:customStyle="1">
    <w:name w:val="Section Title"/>
    <w:basedOn w:val="Normal"/>
    <w:next w:val="Objective"/>
    <w:pPr>
      <w:keepNext/>
      <w:pBdr>
        <w:bottom w:val="single" w:color="808080" w:sz="6" w:space="1"/>
      </w:pBdr>
      <w:spacing w:before="220" w:line="220" w:lineRule="atLeast"/>
      <w:ind w:hanging="2160"/>
      <w:jc w:val="left"/>
    </w:pPr>
    <w:rPr>
      <w:caps/>
      <w:spacing w:val="15"/>
      <w:sz w:val="20"/>
    </w:rPr>
  </w:style>
  <w:style w:type="paragraph" w:styleId="CompanyName" w:customStyle="1">
    <w:name w:val="Company Name"/>
    <w:basedOn w:val="Normal"/>
    <w:next w:val="JobTitle"/>
    <w:pPr>
      <w:tabs>
        <w:tab w:val="left" w:pos="1440"/>
        <w:tab w:val="right" w:pos="6149"/>
      </w:tabs>
      <w:spacing w:before="220" w:line="220" w:lineRule="atLeast"/>
      <w:jc w:val="left"/>
    </w:pPr>
  </w:style>
  <w:style w:type="paragraph" w:styleId="Achievement" w:customStyle="1">
    <w:name w:val="Achievement"/>
    <w:basedOn w:val="GvdeMetni"/>
    <w:pPr>
      <w:numPr>
        <w:ilvl w:val="10"/>
        <w:numId w:val="3"/>
      </w:numPr>
      <w:spacing w:after="60"/>
      <w:ind w:left="240" w:hanging="240"/>
    </w:pPr>
  </w:style>
  <w:style w:type="paragraph" w:styleId="Name" w:customStyle="1">
    <w:name w:val="Name"/>
    <w:basedOn w:val="Normal"/>
    <w:next w:val="SectionTitle"/>
    <w:pPr>
      <w:spacing w:after="440" w:line="240" w:lineRule="atLeast"/>
      <w:ind w:left="-2160"/>
      <w:jc w:val="center"/>
    </w:pPr>
    <w:rPr>
      <w:caps/>
      <w:spacing w:val="80"/>
      <w:position w:val="12"/>
      <w:sz w:val="44"/>
    </w:rPr>
  </w:style>
  <w:style w:type="paragraph" w:styleId="Objective" w:customStyle="1">
    <w:name w:val="Objective"/>
    <w:basedOn w:val="Normal"/>
    <w:next w:val="GvdeMetni"/>
    <w:pPr>
      <w:spacing w:after="220" w:line="220" w:lineRule="atLeast"/>
    </w:pPr>
  </w:style>
  <w:style w:type="paragraph" w:styleId="Tarih">
    <w:name w:val="Date"/>
    <w:basedOn w:val="GvdeMetni"/>
    <w:pPr>
      <w:keepNext/>
    </w:pPr>
  </w:style>
  <w:style w:type="paragraph" w:styleId="CityState" w:customStyle="1">
    <w:name w:val="City/State"/>
    <w:basedOn w:val="GvdeMetni"/>
    <w:next w:val="GvdeMetni"/>
    <w:pPr>
      <w:keepNext/>
    </w:pPr>
  </w:style>
  <w:style w:type="paragraph" w:styleId="Institution" w:customStyle="1">
    <w:name w:val="Institution"/>
    <w:basedOn w:val="Normal"/>
    <w:next w:val="Achievement"/>
    <w:pPr>
      <w:tabs>
        <w:tab w:val="left" w:pos="1440"/>
        <w:tab w:val="right" w:pos="6149"/>
      </w:tabs>
      <w:spacing w:line="220" w:lineRule="atLeast"/>
      <w:jc w:val="left"/>
    </w:pPr>
  </w:style>
  <w:style w:type="paragraph" w:styleId="ListeMaddemi">
    <w:name w:val="List Bullet"/>
    <w:basedOn w:val="Normal"/>
    <w:pPr>
      <w:numPr>
        <w:ilvl w:val="10"/>
        <w:numId w:val="3"/>
      </w:numPr>
      <w:spacing w:after="60" w:line="220" w:lineRule="atLeast"/>
      <w:ind w:left="240" w:hanging="240"/>
    </w:pPr>
  </w:style>
  <w:style w:type="character" w:styleId="Lead-inEmphasis" w:customStyle="1">
    <w:name w:val="Lead-in Emphasis"/>
    <w:rPr>
      <w:rFonts w:ascii="Arial Black" w:hAnsi="Arial Black"/>
      <w:spacing w:val="-6"/>
      <w:w w:val="100"/>
      <w:position w:val="-1"/>
      <w:sz w:val="18"/>
      <w:effect w:val="none"/>
      <w:vertAlign w:val="baseline"/>
      <w:cs w:val="0"/>
      <w:em w:val="none"/>
    </w:rPr>
  </w:style>
  <w:style w:type="paragraph" w:styleId="stbilgi" w:customStyle="1">
    <w:name w:val="Üstbilgi"/>
    <w:basedOn w:val="HeaderBase"/>
  </w:style>
  <w:style w:type="paragraph" w:styleId="Altbilgi" w:customStyle="1">
    <w:name w:val="Altbilgi"/>
    <w:basedOn w:val="HeaderBase"/>
    <w:pPr>
      <w:tabs>
        <w:tab w:val="right" w:pos="7320"/>
      </w:tabs>
      <w:spacing w:line="240" w:lineRule="atLeast"/>
      <w:ind w:right="-840"/>
      <w:jc w:val="left"/>
    </w:pPr>
  </w:style>
  <w:style w:type="character" w:styleId="AklamaBavurusu">
    <w:name w:val="annotation reference"/>
    <w:rPr>
      <w:w w:val="100"/>
      <w:position w:val="-1"/>
      <w:sz w:val="16"/>
      <w:effect w:val="none"/>
      <w:vertAlign w:val="baseline"/>
      <w:cs w:val="0"/>
      <w:em w:val="none"/>
    </w:rPr>
  </w:style>
  <w:style w:type="paragraph" w:styleId="Address1" w:customStyle="1">
    <w:name w:val="Address 1"/>
    <w:basedOn w:val="Normal"/>
    <w:pPr>
      <w:framePr w:w="8640" w:vSpace="187" w:hSpace="187" w:wrap="notBeside" w:hAnchor="text" w:xAlign="center" w:y="15769"/>
      <w:spacing w:line="160" w:lineRule="atLeast"/>
      <w:jc w:val="center"/>
    </w:pPr>
    <w:rPr>
      <w:caps/>
      <w:spacing w:val="30"/>
      <w:sz w:val="15"/>
    </w:rPr>
  </w:style>
  <w:style w:type="paragraph" w:styleId="MakroMetni">
    <w:name w:val="macro"/>
    <w:basedOn w:val="Normal"/>
    <w:rPr>
      <w:rFonts w:ascii="Courier New" w:hAnsi="Courier New"/>
    </w:rPr>
  </w:style>
  <w:style w:type="paragraph" w:styleId="ListeNumaras">
    <w:name w:val="List Number"/>
    <w:basedOn w:val="Liste"/>
    <w:pPr>
      <w:numPr>
        <w:ilvl w:val="11"/>
        <w:numId w:val="3"/>
      </w:numPr>
    </w:pPr>
  </w:style>
  <w:style w:type="paragraph" w:styleId="SectionSubtitle" w:customStyle="1">
    <w:name w:val="Section Subtitle"/>
    <w:basedOn w:val="SectionTitle"/>
    <w:next w:val="Normal"/>
    <w:rPr>
      <w:i/>
      <w:caps w:val="0"/>
      <w:spacing w:val="10"/>
      <w:sz w:val="24"/>
    </w:rPr>
  </w:style>
  <w:style w:type="paragraph" w:styleId="Address2" w:customStyle="1">
    <w:name w:val="Address 2"/>
    <w:basedOn w:val="Normal"/>
    <w:pPr>
      <w:framePr w:w="8640" w:vSpace="187" w:hSpace="187" w:wrap="notBeside" w:hAnchor="text" w:xAlign="center" w:y="15524"/>
      <w:spacing w:line="160" w:lineRule="atLeast"/>
      <w:jc w:val="center"/>
    </w:pPr>
    <w:rPr>
      <w:caps/>
      <w:spacing w:val="30"/>
      <w:sz w:val="15"/>
    </w:rPr>
  </w:style>
  <w:style w:type="character" w:styleId="SayfaNumaras">
    <w:name w:val="page number"/>
    <w:rPr>
      <w:w w:val="100"/>
      <w:position w:val="-1"/>
      <w:sz w:val="24"/>
      <w:effect w:val="none"/>
      <w:vertAlign w:val="baseline"/>
      <w:cs w:val="0"/>
      <w:em w:val="none"/>
    </w:rPr>
  </w:style>
  <w:style w:type="paragraph" w:styleId="Picture" w:customStyle="1">
    <w:name w:val="Picture"/>
    <w:basedOn w:val="Normal"/>
  </w:style>
  <w:style w:type="paragraph" w:styleId="AklamaMetni">
    <w:name w:val="annotation text"/>
    <w:basedOn w:val="FootnoteBase"/>
    <w:pPr>
      <w:spacing w:after="120"/>
    </w:pPr>
  </w:style>
  <w:style w:type="character" w:styleId="Vurgu">
    <w:name w:val="Emphasis"/>
    <w:rPr>
      <w:rFonts w:ascii="Garamond" w:hAnsi="Garamond"/>
      <w:caps/>
      <w:spacing w:val="0"/>
      <w:w w:val="100"/>
      <w:position w:val="-1"/>
      <w:sz w:val="18"/>
      <w:effect w:val="none"/>
      <w:vertAlign w:val="baseline"/>
      <w:cs w:val="0"/>
      <w:em w:val="none"/>
    </w:rPr>
  </w:style>
  <w:style w:type="paragraph" w:styleId="GvdeMetniGirintisi">
    <w:name w:val="Body Text Indent"/>
    <w:basedOn w:val="GvdeMetni"/>
    <w:pPr>
      <w:ind w:left="720"/>
    </w:pPr>
  </w:style>
  <w:style w:type="paragraph" w:styleId="Liste2">
    <w:name w:val="List 2"/>
    <w:basedOn w:val="Liste"/>
    <w:pPr>
      <w:ind w:left="720"/>
    </w:pPr>
  </w:style>
  <w:style w:type="paragraph" w:styleId="Liste3">
    <w:name w:val="List 3"/>
    <w:basedOn w:val="Liste"/>
    <w:pPr>
      <w:ind w:left="1080"/>
    </w:pPr>
  </w:style>
  <w:style w:type="paragraph" w:styleId="Liste4">
    <w:name w:val="List 4"/>
    <w:basedOn w:val="Liste"/>
    <w:pPr>
      <w:ind w:left="1440"/>
    </w:pPr>
  </w:style>
  <w:style w:type="paragraph" w:styleId="Liste5">
    <w:name w:val="List 5"/>
    <w:basedOn w:val="Liste"/>
    <w:pPr>
      <w:ind w:left="1800"/>
    </w:pPr>
  </w:style>
  <w:style w:type="paragraph" w:styleId="ListeMaddemi2">
    <w:name w:val="List Bullet 2"/>
    <w:basedOn w:val="ListeMaddemi"/>
    <w:pPr>
      <w:ind w:left="600"/>
    </w:pPr>
  </w:style>
  <w:style w:type="paragraph" w:styleId="ListeMaddemi3">
    <w:name w:val="List Bullet 3"/>
    <w:basedOn w:val="ListeMaddemi"/>
    <w:pPr>
      <w:ind w:left="960"/>
    </w:pPr>
  </w:style>
  <w:style w:type="paragraph" w:styleId="ListeMaddemi4">
    <w:name w:val="List Bullet 4"/>
    <w:basedOn w:val="ListeMaddemi"/>
    <w:pPr>
      <w:ind w:left="1320"/>
    </w:pPr>
  </w:style>
  <w:style w:type="paragraph" w:styleId="ListeMaddemi5">
    <w:name w:val="List Bullet 5"/>
    <w:basedOn w:val="ListeMaddemi"/>
    <w:pPr>
      <w:ind w:left="1680"/>
    </w:pPr>
  </w:style>
  <w:style w:type="paragraph" w:styleId="ListeNumaras2">
    <w:name w:val="List Number 2"/>
    <w:basedOn w:val="ListeNumaras"/>
    <w:pPr>
      <w:ind w:left="720"/>
    </w:pPr>
  </w:style>
  <w:style w:type="paragraph" w:styleId="ListeNumaras3">
    <w:name w:val="List Number 3"/>
    <w:basedOn w:val="ListeNumaras"/>
    <w:pPr>
      <w:ind w:left="1080"/>
    </w:pPr>
  </w:style>
  <w:style w:type="paragraph" w:styleId="ListeNumaras4">
    <w:name w:val="List Number 4"/>
    <w:basedOn w:val="ListeNumaras"/>
    <w:pPr>
      <w:ind w:left="1440"/>
    </w:pPr>
  </w:style>
  <w:style w:type="paragraph" w:styleId="ListeNumaras5">
    <w:name w:val="List Number 5"/>
    <w:basedOn w:val="ListeNumaras"/>
    <w:pPr>
      <w:ind w:left="1800"/>
    </w:pPr>
  </w:style>
  <w:style w:type="paragraph" w:styleId="ListeDevam">
    <w:name w:val="List Continue"/>
    <w:basedOn w:val="Liste"/>
    <w:pPr>
      <w:numPr>
        <w:ilvl w:val="11"/>
        <w:numId w:val="3"/>
      </w:numPr>
      <w:spacing w:after="60"/>
      <w:ind w:firstLine="0"/>
    </w:pPr>
  </w:style>
  <w:style w:type="paragraph" w:styleId="ListeDevam2">
    <w:name w:val="List Continue 2"/>
    <w:basedOn w:val="ListeDevam"/>
    <w:pPr>
      <w:ind w:left="720"/>
    </w:pPr>
  </w:style>
  <w:style w:type="paragraph" w:styleId="ListeDevam3">
    <w:name w:val="List Continue 3"/>
    <w:basedOn w:val="ListeDevam"/>
    <w:pPr>
      <w:ind w:left="1080"/>
    </w:pPr>
  </w:style>
  <w:style w:type="paragraph" w:styleId="ListeDevam4">
    <w:name w:val="List Continue 4"/>
    <w:basedOn w:val="ListeDevam"/>
    <w:pPr>
      <w:ind w:left="1440"/>
    </w:pPr>
  </w:style>
  <w:style w:type="paragraph" w:styleId="ListeDevam5">
    <w:name w:val="List Continue 5"/>
    <w:basedOn w:val="ListeDevam"/>
    <w:pPr>
      <w:ind w:left="1800"/>
    </w:pPr>
  </w:style>
  <w:style w:type="character" w:styleId="DipnotBavurusu">
    <w:name w:val="footnote reference"/>
    <w:basedOn w:val="VarsaylanParagrafYazTipi"/>
    <w:rPr>
      <w:w w:val="100"/>
      <w:position w:val="-1"/>
      <w:effect w:val="none"/>
      <w:vertAlign w:val="superscript"/>
      <w:cs w:val="0"/>
      <w:em w:val="none"/>
    </w:rPr>
  </w:style>
  <w:style w:type="paragraph" w:styleId="JobTitle" w:customStyle="1">
    <w:name w:val="Job Title"/>
    <w:next w:val="Achievement"/>
    <w:pPr>
      <w:suppressAutoHyphens/>
      <w:spacing w:before="40" w:after="40" w:line="220" w:lineRule="atLeast"/>
      <w:ind w:left="-1" w:leftChars="-1" w:hanging="1" w:hangingChars="1"/>
      <w:textDirection w:val="btLr"/>
      <w:textAlignment w:val="top"/>
      <w:outlineLvl w:val="0"/>
    </w:pPr>
    <w:rPr>
      <w:i/>
      <w:spacing w:val="5"/>
      <w:position w:val="-1"/>
      <w:sz w:val="23"/>
      <w:lang w:val="en-US" w:eastAsia="tr-TR"/>
    </w:rPr>
  </w:style>
  <w:style w:type="character" w:styleId="Job" w:customStyle="1">
    <w:name w:val="Job"/>
    <w:basedOn w:val="VarsaylanParagrafYazTipi"/>
    <w:rPr>
      <w:w w:val="100"/>
      <w:position w:val="-1"/>
      <w:effect w:val="none"/>
      <w:vertAlign w:val="baseline"/>
      <w:cs w:val="0"/>
      <w:em w:val="none"/>
    </w:rPr>
  </w:style>
  <w:style w:type="paragraph" w:styleId="FootnoteBase" w:customStyle="1">
    <w:name w:val="Footnote Base"/>
    <w:basedOn w:val="Normal"/>
    <w:pPr>
      <w:spacing w:line="220" w:lineRule="atLeast"/>
      <w:jc w:val="left"/>
    </w:pPr>
    <w:rPr>
      <w:rFonts w:ascii="Arial" w:hAnsi="Arial"/>
      <w:sz w:val="18"/>
    </w:rPr>
  </w:style>
  <w:style w:type="paragraph" w:styleId="ListBulletFirst" w:customStyle="1">
    <w:name w:val="List Bullet First"/>
    <w:basedOn w:val="ListeMaddemi"/>
    <w:pPr>
      <w:spacing w:before="120"/>
      <w:ind w:left="245" w:hanging="245"/>
    </w:pPr>
  </w:style>
  <w:style w:type="paragraph" w:styleId="ListBulletLast" w:customStyle="1">
    <w:name w:val="List Bullet Last"/>
    <w:basedOn w:val="ListeMaddemi"/>
    <w:next w:val="GvdeMetni"/>
    <w:pPr>
      <w:spacing w:after="120"/>
      <w:ind w:left="245" w:hanging="245"/>
    </w:pPr>
  </w:style>
  <w:style w:type="paragraph" w:styleId="ListFirst" w:customStyle="1">
    <w:name w:val="List First"/>
    <w:basedOn w:val="Liste"/>
    <w:next w:val="Liste"/>
    <w:pPr>
      <w:keepLines/>
      <w:tabs>
        <w:tab w:val="left" w:pos="-360"/>
      </w:tabs>
      <w:spacing w:before="120" w:after="60"/>
      <w:ind w:left="-360" w:right="1080"/>
    </w:pPr>
  </w:style>
  <w:style w:type="paragraph" w:styleId="ListLast" w:customStyle="1">
    <w:name w:val="List Last"/>
    <w:basedOn w:val="Liste"/>
    <w:next w:val="GvdeMetni"/>
    <w:pPr>
      <w:keepLines/>
      <w:tabs>
        <w:tab w:val="left" w:pos="-360"/>
      </w:tabs>
      <w:spacing w:before="60" w:after="120"/>
      <w:ind w:left="-360" w:right="1080"/>
    </w:pPr>
  </w:style>
  <w:style w:type="paragraph" w:styleId="PersonalData" w:customStyle="1">
    <w:name w:val="Personal Data"/>
    <w:basedOn w:val="GvdeMetni"/>
    <w:pPr>
      <w:spacing w:after="120"/>
      <w:ind w:left="-1080" w:right="1080"/>
    </w:pPr>
    <w:rPr>
      <w:rFonts w:ascii="Arial" w:hAnsi="Arial"/>
      <w:i/>
    </w:rPr>
  </w:style>
  <w:style w:type="character" w:styleId="Supercript" w:customStyle="1">
    <w:name w:val="Supercript"/>
    <w:rPr>
      <w:w w:val="100"/>
      <w:position w:val="-1"/>
      <w:effect w:val="none"/>
      <w:vertAlign w:val="superscript"/>
      <w:cs w:val="0"/>
      <w:em w:val="none"/>
    </w:rPr>
  </w:style>
  <w:style w:type="paragraph" w:styleId="Address" w:customStyle="1">
    <w:name w:val="Address"/>
    <w:basedOn w:val="Normal"/>
    <w:pPr>
      <w:keepLines/>
      <w:ind w:left="-1800" w:right="1080"/>
      <w:jc w:val="center"/>
    </w:pPr>
    <w:rPr>
      <w:rFonts w:ascii="Arial Narrow" w:hAnsi="Arial Narrow"/>
    </w:rPr>
  </w:style>
  <w:style w:type="character" w:styleId="Kpr">
    <w:name w:val="Hyperlink"/>
    <w:basedOn w:val="VarsaylanParagrafYazTipi"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Altyaz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hAnsi="Georgia" w:eastAsia="Georgia" w:cs="Georgia"/>
      <w:i/>
      <w:color w:val="666666"/>
      <w:sz w:val="48"/>
      <w:szCs w:val="48"/>
    </w:rPr>
  </w:style>
  <w:style w:type="table" w:styleId="a" w:customStyle="1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xmlns:w14="http://schemas.microsoft.com/office/word/2010/wordml" xmlns:mc="http://schemas.openxmlformats.org/markup-compatibility/2006" xmlns:w="http://schemas.openxmlformats.org/wordprocessingml/2006/main" w:type="paragraph" w:styleId="ListParagraph" mc:Ignorable="w14">
    <w:name xmlns:w="http://schemas.openxmlformats.org/wordprocessingml/2006/main" w:val="List Paragraph"/>
    <w:basedOn xmlns:w="http://schemas.openxmlformats.org/wordprocessingml/2006/main" w:val="Normal"/>
    <w:uiPriority xmlns:w="http://schemas.openxmlformats.org/wordprocessingml/2006/main" w:val="34"/>
    <w:qFormat xmlns:w="http://schemas.openxmlformats.org/wordprocessingml/2006/main"/>
    <w:pPr xmlns:w="http://schemas.openxmlformats.org/wordprocessingml/2006/main">
      <w:ind xmlns:w="http://schemas.openxmlformats.org/wordprocessingml/2006/main" w:left="720"/>
      <w:contextualSpacing xmlns:w="http://schemas.openxmlformats.org/wordprocessingml/2006/main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&#65279;<?xml version="1.0" encoding="utf-8"?><Relationships xmlns="http://schemas.openxmlformats.org/package/2006/relationships"><Relationship Type="http://schemas.openxmlformats.org/officeDocument/2006/relationships/header" Target="header1.xml" Id="rId8" /><Relationship Type="http://schemas.openxmlformats.org/officeDocument/2006/relationships/styles" Target="styles.xml" Id="rId3" /><Relationship Type="http://schemas.openxmlformats.org/officeDocument/2006/relationships/endnotes" Target="endnotes.xml" Id="rId7" /><Relationship Type="http://schemas.openxmlformats.org/officeDocument/2006/relationships/theme" Target="theme/theme1.xml" Id="rId12" /><Relationship Type="http://schemas.openxmlformats.org/officeDocument/2006/relationships/numbering" Target="numbering.xml" Id="rId2" /><Relationship Type="http://schemas.openxmlformats.org/officeDocument/2006/relationships/customXml" Target="../customXml/item1.xml" Id="rId1" /><Relationship Type="http://schemas.openxmlformats.org/officeDocument/2006/relationships/footnotes" Target="footnotes.xml" Id="rId6" /><Relationship Type="http://schemas.openxmlformats.org/officeDocument/2006/relationships/fontTable" Target="fontTable.xml" Id="rId11" /><Relationship Type="http://schemas.openxmlformats.org/officeDocument/2006/relationships/webSettings" Target="webSettings.xml" Id="rId5" /><Relationship Type="http://schemas.openxmlformats.org/officeDocument/2006/relationships/footer" Target="footer2.xml" Id="rId10" /><Relationship Type="http://schemas.openxmlformats.org/officeDocument/2006/relationships/settings" Target="settings.xml" Id="rId4" /><Relationship Type="http://schemas.openxmlformats.org/officeDocument/2006/relationships/footer" Target="footer1.xml" Id="rId9" /><Relationship Type="http://schemas.openxmlformats.org/officeDocument/2006/relationships/image" Target="/media/image2.jpg" Id="R5246deae8ed24e3e" 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gwHXAIebEPk9hAsl/j4lIA0qtFjA==">AMUW2mVojNcSPhjO240SAIToRlIgPpW8A8VaVBK9odx74WCPjInvbtRTF57rlK/geRJaV7do1/zr9tHDt4zpTrrv7iuo4eigi7kfUglyUO7AhFx9oSuMyDQ=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creator>WORDCV.COM</dc:creator>
  <lastModifiedBy>Aleyna Davul</lastModifiedBy>
  <revision>6</revision>
  <dcterms:created xsi:type="dcterms:W3CDTF">2024-07-04T22:48:00.0000000Z</dcterms:created>
  <dcterms:modified xsi:type="dcterms:W3CDTF">2024-07-05T10:17:42.3921769Z</dcterms:modified>
</coreProperties>
</file>